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0" w:rsidRPr="00E60EBD" w:rsidRDefault="00B24910" w:rsidP="00B2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00A2967" wp14:editId="30E337ED">
            <wp:simplePos x="0" y="0"/>
            <wp:positionH relativeFrom="column">
              <wp:posOffset>2625725</wp:posOffset>
            </wp:positionH>
            <wp:positionV relativeFrom="paragraph">
              <wp:posOffset>27305</wp:posOffset>
            </wp:positionV>
            <wp:extent cx="580390" cy="573405"/>
            <wp:effectExtent l="3492" t="0" r="0" b="0"/>
            <wp:wrapTight wrapText="bothSides">
              <wp:wrapPolygon edited="0">
                <wp:start x="130" y="21732"/>
                <wp:lineTo x="20690" y="21732"/>
                <wp:lineTo x="20690" y="921"/>
                <wp:lineTo x="130" y="921"/>
                <wp:lineTo x="130" y="21732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39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10" w:rsidRPr="00E60EBD" w:rsidRDefault="00B24910" w:rsidP="00B2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EBD">
        <w:rPr>
          <w:rFonts w:ascii="Times New Roman" w:eastAsia="Times New Roman" w:hAnsi="Times New Roman" w:cs="Times New Roman"/>
          <w:b/>
          <w:lang w:eastAsia="ru-RU"/>
        </w:rPr>
        <w:t>ГЛАВА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  <w:r w:rsidRPr="00E60EBD">
        <w:rPr>
          <w:rFonts w:ascii="Times New Roman" w:eastAsia="Times New Roman" w:hAnsi="Times New Roman" w:cs="Times New Roman"/>
          <w:b/>
          <w:spacing w:val="50"/>
          <w:lang w:eastAsia="ru-RU"/>
        </w:rPr>
        <w:t xml:space="preserve"> РОЩИНСКОГО СЕЛЬСКОГО ПОСЕЛЕНИЯ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  <w:r w:rsidRPr="00E60EBD">
        <w:rPr>
          <w:rFonts w:ascii="Times New Roman" w:eastAsia="Times New Roman" w:hAnsi="Times New Roman" w:cs="Times New Roman"/>
          <w:b/>
          <w:spacing w:val="50"/>
          <w:lang w:eastAsia="ru-RU"/>
        </w:rPr>
        <w:t>КРАСНОАРМЕЙСКОГО МУНИЦИПАЛЬНОГО РАЙОНА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  <w:r w:rsidRPr="00E60EBD">
        <w:rPr>
          <w:rFonts w:ascii="Times New Roman" w:eastAsia="Times New Roman" w:hAnsi="Times New Roman" w:cs="Times New Roman"/>
          <w:b/>
          <w:spacing w:val="50"/>
          <w:lang w:eastAsia="ru-RU"/>
        </w:rPr>
        <w:t>ПРИМОРСКОГО КРАЯ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</w:p>
    <w:p w:rsidR="00B24910" w:rsidRPr="00E60EBD" w:rsidRDefault="00C8610F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B24910" w:rsidRPr="00E60EBD" w:rsidRDefault="00B24910" w:rsidP="00B249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E60EBD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ПОСТАНОВЛЕНИЕ</w:t>
      </w:r>
    </w:p>
    <w:p w:rsidR="00B24910" w:rsidRPr="00E60EBD" w:rsidRDefault="00B24910" w:rsidP="00B2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10" w:rsidRPr="00E60EBD" w:rsidRDefault="00C8610F" w:rsidP="00B24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00.00.0000</w:t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B24910" w:rsidRPr="00E6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Рощино    </w:t>
      </w:r>
      <w:r w:rsidR="00B2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B24910" w:rsidRPr="00E60EBD" w:rsidRDefault="00B24910" w:rsidP="00B24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порядка предоставления  помещений для проведения встреч депутатов с избирателями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</w:t>
      </w: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мест, перечня помещений для  проведения встреч депутатов с избирателями</w:t>
      </w: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40 Федерального закона от 06.10.2003г. №131-ФЗ "Об общих принципах организации местного самоуправления  в Российской Федерации"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</w:t>
      </w:r>
      <w:r w:rsidR="00A629C6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Уставом Рощинского сельского поселения Красноармейского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0D55" w:rsidRPr="00F40D55" w:rsidRDefault="00F40D55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A629C6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D55" w:rsidRPr="00F40D55" w:rsidRDefault="00F40D55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A629C6" w:rsidP="00A6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F40D55" w:rsidRPr="00F40D55" w:rsidRDefault="00A629C6" w:rsidP="00A6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азместить</w:t>
      </w:r>
      <w:proofErr w:type="gramEnd"/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780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 сельского поселения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телекоммуникационной  сети «Интернет».</w:t>
      </w:r>
    </w:p>
    <w:p w:rsidR="00F40D55" w:rsidRPr="00F40D55" w:rsidRDefault="00F40D55" w:rsidP="00F40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27" w:rsidRDefault="00780D27" w:rsidP="00F40D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40D55" w:rsidRPr="00F40D55" w:rsidRDefault="00780D27" w:rsidP="00F40D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40D55" w:rsidRPr="00F40D55"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F40D55"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 Шпак</w:t>
      </w:r>
    </w:p>
    <w:p w:rsidR="00BC3CB3" w:rsidRDefault="00F40D55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Приложение №1</w:t>
      </w:r>
      <w:r w:rsidR="005A1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главы</w:t>
      </w:r>
      <w:r w:rsidR="00BC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3CB3" w:rsidRDefault="00BC3CB3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Рощинского сельского поселения </w:t>
      </w:r>
    </w:p>
    <w:p w:rsidR="00F40D55" w:rsidRPr="00F40D55" w:rsidRDefault="00C8610F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00.00.0000</w:t>
      </w:r>
      <w:r w:rsidR="00BC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00</w:t>
      </w:r>
      <w:r w:rsidR="005A1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0D55" w:rsidRPr="00F40D55" w:rsidRDefault="005A1C57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0D55" w:rsidRPr="00F40D55" w:rsidRDefault="006966A3" w:rsidP="00F40D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F40D55" w:rsidRPr="00F40D5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Порядок</w:t>
        </w:r>
      </w:hyperlink>
      <w:r w:rsidR="00F40D55"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предоставления помещений для проведения встреч депутатов с избирателями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12" w:history="1">
        <w:proofErr w:type="gramStart"/>
        <w:r w:rsidRPr="00F40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Администрация </w:t>
      </w:r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Рощинского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B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(далее – администрация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предоставляет нежилое помещение, находящееся в муниципальной собственности,</w:t>
      </w:r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утвержденного перечня помещений</w:t>
      </w:r>
      <w:r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для проведения депутатом встреч с избирателями.</w:t>
      </w:r>
    </w:p>
    <w:p w:rsidR="00F40D55" w:rsidRDefault="00F40D55" w:rsidP="00F4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сельского поселения  обязана обеспечить равные условия для всех депутатов при предоставлении помещений для встреч с избирателями.</w:t>
      </w:r>
    </w:p>
    <w:p w:rsidR="00BA1C9A" w:rsidRPr="00F40D55" w:rsidRDefault="00BA1C9A" w:rsidP="00F4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</w:t>
      </w:r>
      <w:r w:rsidR="006A5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F40D55" w:rsidRPr="00F40D55" w:rsidRDefault="006A51A5" w:rsidP="00F40D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="00F40D55"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Нежилое помещение предоставляется в безвозмездное пользование на основании распоряжения администрации </w:t>
      </w:r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40D55"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основании письменного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уведомления</w:t>
      </w:r>
      <w:r w:rsidR="00F40D55"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(заявления) депутата по форме согласно приложению к настоящему Порядку. </w:t>
      </w:r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BC3CB3" w:rsidRPr="00F40D55" w:rsidRDefault="00F40D55" w:rsidP="006A51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Нежилое помещение должно быть оборудовано средствами связи, необходимой мебелью и оргтехникой.</w:t>
      </w:r>
    </w:p>
    <w:p w:rsidR="00F40D55" w:rsidRPr="00F40D55" w:rsidRDefault="006A51A5" w:rsidP="00F4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Заявление о выделении помещения рассматривается администрацией сельского поселения  в течение трех дней со дня подачи заявления с предоставлением заявителю соответствующего ответа.</w:t>
      </w:r>
    </w:p>
    <w:p w:rsidR="00F40D55" w:rsidRPr="00F40D55" w:rsidRDefault="00F40D55" w:rsidP="00F4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</w:t>
      </w:r>
      <w:r w:rsidR="006A5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Рощинского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не вправе отказать депутату в предоставлении помещения на таких же условиях в иное время. </w:t>
      </w:r>
    </w:p>
    <w:p w:rsidR="00F40D55" w:rsidRPr="00F40D55" w:rsidRDefault="006A51A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безопасности при проведении встреч осуществляется в соответствии с законодательством Российской Федерации.</w:t>
      </w:r>
    </w:p>
    <w:p w:rsidR="00F40D55" w:rsidRPr="00F40D55" w:rsidRDefault="006A51A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40D55" w:rsidRPr="00F40D55" w:rsidRDefault="006A51A5" w:rsidP="00F40D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0D55" w:rsidRPr="00F40D5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558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F40D55" w:rsidRPr="00F40D55" w:rsidTr="00D440F7">
        <w:trPr>
          <w:trHeight w:val="186"/>
        </w:trPr>
        <w:tc>
          <w:tcPr>
            <w:tcW w:w="5580" w:type="dxa"/>
          </w:tcPr>
          <w:p w:rsidR="006A51A5" w:rsidRDefault="006A51A5" w:rsidP="006A51A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8A6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</w:t>
            </w:r>
            <w:r w:rsidR="008A6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Порядку, утвержденному  Постановлением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</w:t>
            </w:r>
          </w:p>
          <w:p w:rsidR="006A51A5" w:rsidRDefault="006A51A5" w:rsidP="006A51A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Рощинского сельского поселения </w:t>
            </w:r>
          </w:p>
          <w:p w:rsidR="006A51A5" w:rsidRPr="00F40D55" w:rsidRDefault="006A51A5" w:rsidP="006A51A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</w:t>
            </w:r>
            <w:r w:rsidR="00C86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№ 00 </w:t>
            </w:r>
          </w:p>
          <w:p w:rsidR="00F40D55" w:rsidRPr="00F40D55" w:rsidRDefault="00F40D55" w:rsidP="00F40D55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D55" w:rsidRPr="00F40D55" w:rsidRDefault="00F40D55" w:rsidP="00F40D55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40D55" w:rsidRPr="00F40D55" w:rsidRDefault="00F40D55" w:rsidP="00F40D5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администрации</w:t>
      </w:r>
      <w:proofErr w:type="gramStart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собственника, владельца помещения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F40D55" w:rsidRPr="00F40D55" w:rsidRDefault="00F40D55" w:rsidP="00F40D5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депутата)</w:t>
      </w:r>
    </w:p>
    <w:p w:rsidR="00F40D55" w:rsidRPr="00F40D55" w:rsidRDefault="00F40D55" w:rsidP="00F40D5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55" w:rsidRPr="00F40D55" w:rsidRDefault="00F40D55" w:rsidP="00F40D5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предоставлении помещения</w:t>
      </w: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депутата с избирателями</w:t>
      </w:r>
    </w:p>
    <w:p w:rsidR="00F40D55" w:rsidRPr="00F40D55" w:rsidRDefault="00F40D55" w:rsidP="00F4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встречи)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____________________,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начала проведения встречи)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_______________________________________________.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встречи)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_______________________________________.</w:t>
      </w:r>
    </w:p>
    <w:p w:rsidR="008A690E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 (встречи) </w:t>
      </w:r>
    </w:p>
    <w:p w:rsidR="008A690E" w:rsidRDefault="008A690E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D55" w:rsidRPr="00F40D55" w:rsidRDefault="008A690E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статус)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F40D55" w:rsidRPr="00F40D55" w:rsidRDefault="00F40D55" w:rsidP="00F40D5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__________________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(расшифровка подписи)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0D55" w:rsidRPr="00F40D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 год</w:t>
      </w:r>
    </w:p>
    <w:p w:rsidR="008A690E" w:rsidRDefault="00F40D55" w:rsidP="008A6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="008A6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к Постановлению главы </w:t>
      </w:r>
    </w:p>
    <w:p w:rsidR="008A690E" w:rsidRDefault="008A690E" w:rsidP="008A6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Рощинского сельского поселения </w:t>
      </w:r>
    </w:p>
    <w:p w:rsidR="008A690E" w:rsidRPr="00F40D55" w:rsidRDefault="008A690E" w:rsidP="008A6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00.00.</w:t>
      </w:r>
      <w:r w:rsidR="00C8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00 </w:t>
      </w:r>
    </w:p>
    <w:p w:rsidR="00F40D55" w:rsidRPr="00F40D55" w:rsidRDefault="00F40D55" w:rsidP="008A6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помещений для проведения встреч депутатов с избирателями</w:t>
      </w: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F40D55" w:rsidRPr="00F40D55" w:rsidTr="00D440F7">
        <w:tc>
          <w:tcPr>
            <w:tcW w:w="534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63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помещений (мест)   </w:t>
            </w:r>
          </w:p>
        </w:tc>
        <w:tc>
          <w:tcPr>
            <w:tcW w:w="2542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 помещения</w:t>
            </w:r>
          </w:p>
        </w:tc>
      </w:tr>
      <w:tr w:rsidR="00F40D55" w:rsidRPr="00F40D55" w:rsidTr="00D440F7">
        <w:tc>
          <w:tcPr>
            <w:tcW w:w="534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3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клуба «Геолог» с. Рощино</w:t>
            </w:r>
          </w:p>
        </w:tc>
        <w:tc>
          <w:tcPr>
            <w:tcW w:w="2542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30</w:t>
            </w:r>
          </w:p>
        </w:tc>
      </w:tr>
      <w:tr w:rsidR="00F40D55" w:rsidRPr="00F40D55" w:rsidTr="00D440F7">
        <w:tc>
          <w:tcPr>
            <w:tcW w:w="534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63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СДК с. Богуславец</w:t>
            </w:r>
          </w:p>
        </w:tc>
        <w:tc>
          <w:tcPr>
            <w:tcW w:w="2542" w:type="dxa"/>
            <w:vAlign w:val="center"/>
          </w:tcPr>
          <w:p w:rsidR="008A690E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Богуславец, ул. Колхозная, 3</w:t>
            </w:r>
            <w:proofErr w:type="gramEnd"/>
          </w:p>
        </w:tc>
      </w:tr>
      <w:tr w:rsidR="00F40D55" w:rsidRPr="00F40D55" w:rsidTr="00D440F7">
        <w:tc>
          <w:tcPr>
            <w:tcW w:w="534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3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СДК «Виктория» с. Крутой Яр</w:t>
            </w:r>
          </w:p>
        </w:tc>
        <w:tc>
          <w:tcPr>
            <w:tcW w:w="2542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Крутой Яр,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Паровозная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5Е</w:t>
            </w:r>
          </w:p>
        </w:tc>
      </w:tr>
    </w:tbl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специально отведенных мест, 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</w:t>
      </w:r>
      <w:r w:rsidR="008A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Рощинского </w:t>
      </w: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A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встреч депутатов с избирателями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8A690E" w:rsidRDefault="00F40D55" w:rsidP="008A69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перед зданием </w:t>
      </w:r>
      <w:r w:rsidR="008A690E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клуба «Геолог» с. Рощино</w:t>
      </w:r>
      <w:r w:rsidR="008A690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Ленинская, 30</w:t>
      </w:r>
    </w:p>
    <w:p w:rsidR="00F40D55" w:rsidRPr="00F40D55" w:rsidRDefault="00F40D55" w:rsidP="008A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8A690E" w:rsidRP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Площадка перед зданием 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 с. Богуславец, ул. Колхозная, 3</w:t>
      </w:r>
    </w:p>
    <w:p w:rsidR="00B24910" w:rsidRPr="00E60EBD" w:rsidRDefault="00F40D55" w:rsidP="008A690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90E" w:rsidRPr="008A690E">
        <w:t xml:space="preserve"> </w:t>
      </w:r>
      <w:r w:rsidR="008A690E" w:rsidRP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Площадка перед зданием 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«Виктория</w:t>
      </w:r>
      <w:r w:rsidR="008A690E" w:rsidRP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Крутой Яр</w:t>
      </w:r>
      <w:r w:rsidR="008A690E" w:rsidRP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Паровозная, 5Е</w:t>
      </w:r>
    </w:p>
    <w:p w:rsidR="00B24910" w:rsidRDefault="00B24910" w:rsidP="00B24910"/>
    <w:p w:rsidR="00142FAA" w:rsidRDefault="00142FAA"/>
    <w:sectPr w:rsidR="0014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A3" w:rsidRDefault="006966A3">
      <w:pPr>
        <w:spacing w:after="0" w:line="240" w:lineRule="auto"/>
      </w:pPr>
      <w:r>
        <w:separator/>
      </w:r>
    </w:p>
  </w:endnote>
  <w:endnote w:type="continuationSeparator" w:id="0">
    <w:p w:rsidR="006966A3" w:rsidRDefault="0069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12" w:rsidRDefault="006966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A3" w:rsidRDefault="006966A3">
      <w:pPr>
        <w:spacing w:after="0" w:line="240" w:lineRule="auto"/>
      </w:pPr>
      <w:r>
        <w:separator/>
      </w:r>
    </w:p>
  </w:footnote>
  <w:footnote w:type="continuationSeparator" w:id="0">
    <w:p w:rsidR="006966A3" w:rsidRDefault="0069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B"/>
    <w:rsid w:val="000007A2"/>
    <w:rsid w:val="000021A3"/>
    <w:rsid w:val="00003BD3"/>
    <w:rsid w:val="000105A6"/>
    <w:rsid w:val="00010D15"/>
    <w:rsid w:val="00021FF9"/>
    <w:rsid w:val="00026072"/>
    <w:rsid w:val="00037D46"/>
    <w:rsid w:val="00041E6D"/>
    <w:rsid w:val="00042CDB"/>
    <w:rsid w:val="00043479"/>
    <w:rsid w:val="00045279"/>
    <w:rsid w:val="000473DF"/>
    <w:rsid w:val="00050A65"/>
    <w:rsid w:val="00050A94"/>
    <w:rsid w:val="00051092"/>
    <w:rsid w:val="000533D5"/>
    <w:rsid w:val="00054B1F"/>
    <w:rsid w:val="00060958"/>
    <w:rsid w:val="00063EA6"/>
    <w:rsid w:val="00074834"/>
    <w:rsid w:val="00076356"/>
    <w:rsid w:val="00077FBA"/>
    <w:rsid w:val="000817CB"/>
    <w:rsid w:val="00081B55"/>
    <w:rsid w:val="00083942"/>
    <w:rsid w:val="0009018A"/>
    <w:rsid w:val="0009101F"/>
    <w:rsid w:val="000A08EA"/>
    <w:rsid w:val="000A14A9"/>
    <w:rsid w:val="000A1B77"/>
    <w:rsid w:val="000A5999"/>
    <w:rsid w:val="000B1572"/>
    <w:rsid w:val="000C294E"/>
    <w:rsid w:val="000C6F9E"/>
    <w:rsid w:val="000C7223"/>
    <w:rsid w:val="000D1116"/>
    <w:rsid w:val="000D6BD7"/>
    <w:rsid w:val="000E5C02"/>
    <w:rsid w:val="000F0794"/>
    <w:rsid w:val="000F177F"/>
    <w:rsid w:val="0010204E"/>
    <w:rsid w:val="00104852"/>
    <w:rsid w:val="00106E40"/>
    <w:rsid w:val="00107FA1"/>
    <w:rsid w:val="001131FE"/>
    <w:rsid w:val="0011605C"/>
    <w:rsid w:val="0011783F"/>
    <w:rsid w:val="00123E2B"/>
    <w:rsid w:val="00130692"/>
    <w:rsid w:val="001312B7"/>
    <w:rsid w:val="001357FE"/>
    <w:rsid w:val="00135F96"/>
    <w:rsid w:val="00136B72"/>
    <w:rsid w:val="00136DA9"/>
    <w:rsid w:val="00142FAA"/>
    <w:rsid w:val="00144C5C"/>
    <w:rsid w:val="00147447"/>
    <w:rsid w:val="0015537D"/>
    <w:rsid w:val="001569C2"/>
    <w:rsid w:val="00163219"/>
    <w:rsid w:val="00176588"/>
    <w:rsid w:val="001779CE"/>
    <w:rsid w:val="00180FC6"/>
    <w:rsid w:val="00190BEA"/>
    <w:rsid w:val="00193D6D"/>
    <w:rsid w:val="00195EDF"/>
    <w:rsid w:val="001A55D0"/>
    <w:rsid w:val="001B19C3"/>
    <w:rsid w:val="001B4681"/>
    <w:rsid w:val="001B4E3F"/>
    <w:rsid w:val="001B745E"/>
    <w:rsid w:val="001B7C9E"/>
    <w:rsid w:val="001C2333"/>
    <w:rsid w:val="001C27F0"/>
    <w:rsid w:val="001C5191"/>
    <w:rsid w:val="001D03D4"/>
    <w:rsid w:val="00200873"/>
    <w:rsid w:val="00202A8D"/>
    <w:rsid w:val="002070C6"/>
    <w:rsid w:val="002076C1"/>
    <w:rsid w:val="002139FE"/>
    <w:rsid w:val="0021442C"/>
    <w:rsid w:val="00215AE7"/>
    <w:rsid w:val="0021680B"/>
    <w:rsid w:val="00216B6D"/>
    <w:rsid w:val="002176CB"/>
    <w:rsid w:val="0021770E"/>
    <w:rsid w:val="00217B78"/>
    <w:rsid w:val="002203F1"/>
    <w:rsid w:val="00221302"/>
    <w:rsid w:val="00223DF9"/>
    <w:rsid w:val="00235203"/>
    <w:rsid w:val="002355F8"/>
    <w:rsid w:val="00236EA5"/>
    <w:rsid w:val="00242E23"/>
    <w:rsid w:val="002435C9"/>
    <w:rsid w:val="00247A78"/>
    <w:rsid w:val="00256E6F"/>
    <w:rsid w:val="0026240F"/>
    <w:rsid w:val="00265D60"/>
    <w:rsid w:val="002729DF"/>
    <w:rsid w:val="002771AC"/>
    <w:rsid w:val="00283563"/>
    <w:rsid w:val="00287C79"/>
    <w:rsid w:val="00291E18"/>
    <w:rsid w:val="00291FC5"/>
    <w:rsid w:val="002922EB"/>
    <w:rsid w:val="00293CE7"/>
    <w:rsid w:val="0029579A"/>
    <w:rsid w:val="00296CD1"/>
    <w:rsid w:val="002A39C1"/>
    <w:rsid w:val="002A6464"/>
    <w:rsid w:val="002B1321"/>
    <w:rsid w:val="002B4EEC"/>
    <w:rsid w:val="002B5322"/>
    <w:rsid w:val="002B77DF"/>
    <w:rsid w:val="002C004A"/>
    <w:rsid w:val="002C4F36"/>
    <w:rsid w:val="002C5C48"/>
    <w:rsid w:val="002D57ED"/>
    <w:rsid w:val="002E283C"/>
    <w:rsid w:val="002E53D7"/>
    <w:rsid w:val="002E5999"/>
    <w:rsid w:val="002F3A4E"/>
    <w:rsid w:val="002F4E57"/>
    <w:rsid w:val="002F5E9E"/>
    <w:rsid w:val="003054E4"/>
    <w:rsid w:val="0030607C"/>
    <w:rsid w:val="00306561"/>
    <w:rsid w:val="00306979"/>
    <w:rsid w:val="0031624C"/>
    <w:rsid w:val="003167DF"/>
    <w:rsid w:val="00317208"/>
    <w:rsid w:val="003174B3"/>
    <w:rsid w:val="00322323"/>
    <w:rsid w:val="003248D3"/>
    <w:rsid w:val="003266CD"/>
    <w:rsid w:val="0033674B"/>
    <w:rsid w:val="00345F37"/>
    <w:rsid w:val="00362B43"/>
    <w:rsid w:val="00374C7B"/>
    <w:rsid w:val="00377FC6"/>
    <w:rsid w:val="003801A0"/>
    <w:rsid w:val="00382287"/>
    <w:rsid w:val="0038342F"/>
    <w:rsid w:val="00391DB9"/>
    <w:rsid w:val="003A3EAD"/>
    <w:rsid w:val="003A4AE1"/>
    <w:rsid w:val="003B1B22"/>
    <w:rsid w:val="003C3976"/>
    <w:rsid w:val="003C7454"/>
    <w:rsid w:val="003D1EB0"/>
    <w:rsid w:val="003D58A0"/>
    <w:rsid w:val="003E09A6"/>
    <w:rsid w:val="003F0C1F"/>
    <w:rsid w:val="003F2F1F"/>
    <w:rsid w:val="003F4260"/>
    <w:rsid w:val="003F67C5"/>
    <w:rsid w:val="004075D3"/>
    <w:rsid w:val="00407C41"/>
    <w:rsid w:val="00410B0F"/>
    <w:rsid w:val="00412C47"/>
    <w:rsid w:val="004227E3"/>
    <w:rsid w:val="00424DDE"/>
    <w:rsid w:val="00431AA5"/>
    <w:rsid w:val="00431F1F"/>
    <w:rsid w:val="00435727"/>
    <w:rsid w:val="00440570"/>
    <w:rsid w:val="00454E58"/>
    <w:rsid w:val="004631C9"/>
    <w:rsid w:val="00491E3A"/>
    <w:rsid w:val="004925CC"/>
    <w:rsid w:val="004A61FC"/>
    <w:rsid w:val="004B4D9B"/>
    <w:rsid w:val="004B6CE7"/>
    <w:rsid w:val="004B7708"/>
    <w:rsid w:val="004C03A6"/>
    <w:rsid w:val="004C0D93"/>
    <w:rsid w:val="004C5BD4"/>
    <w:rsid w:val="004C5E59"/>
    <w:rsid w:val="004D6C6B"/>
    <w:rsid w:val="004E53EB"/>
    <w:rsid w:val="004E6079"/>
    <w:rsid w:val="004F0A75"/>
    <w:rsid w:val="004F2D17"/>
    <w:rsid w:val="00501851"/>
    <w:rsid w:val="0050235E"/>
    <w:rsid w:val="0050296D"/>
    <w:rsid w:val="005223D1"/>
    <w:rsid w:val="00523A2F"/>
    <w:rsid w:val="005258C9"/>
    <w:rsid w:val="00525D0F"/>
    <w:rsid w:val="005343DA"/>
    <w:rsid w:val="00547471"/>
    <w:rsid w:val="0055202D"/>
    <w:rsid w:val="00554C19"/>
    <w:rsid w:val="005555DF"/>
    <w:rsid w:val="00560830"/>
    <w:rsid w:val="00560878"/>
    <w:rsid w:val="00563984"/>
    <w:rsid w:val="00566084"/>
    <w:rsid w:val="00566325"/>
    <w:rsid w:val="00593113"/>
    <w:rsid w:val="005A1C57"/>
    <w:rsid w:val="005B5C1B"/>
    <w:rsid w:val="005C55F1"/>
    <w:rsid w:val="005C77DB"/>
    <w:rsid w:val="005D3EE8"/>
    <w:rsid w:val="005D72FD"/>
    <w:rsid w:val="005D74FD"/>
    <w:rsid w:val="005F2DF1"/>
    <w:rsid w:val="00600073"/>
    <w:rsid w:val="00600D13"/>
    <w:rsid w:val="00605CF5"/>
    <w:rsid w:val="00610DD2"/>
    <w:rsid w:val="00614845"/>
    <w:rsid w:val="00616A8A"/>
    <w:rsid w:val="00622B5D"/>
    <w:rsid w:val="006276D9"/>
    <w:rsid w:val="00656F4D"/>
    <w:rsid w:val="006715B0"/>
    <w:rsid w:val="006927B7"/>
    <w:rsid w:val="00695A28"/>
    <w:rsid w:val="006966A3"/>
    <w:rsid w:val="006A0AAE"/>
    <w:rsid w:val="006A386D"/>
    <w:rsid w:val="006A51A5"/>
    <w:rsid w:val="006A5F58"/>
    <w:rsid w:val="006B295F"/>
    <w:rsid w:val="006B3E55"/>
    <w:rsid w:val="006B4470"/>
    <w:rsid w:val="006C163C"/>
    <w:rsid w:val="006C433E"/>
    <w:rsid w:val="006C6934"/>
    <w:rsid w:val="006D50D2"/>
    <w:rsid w:val="006E34CE"/>
    <w:rsid w:val="006E34EE"/>
    <w:rsid w:val="006E3C82"/>
    <w:rsid w:val="006E528D"/>
    <w:rsid w:val="006E5518"/>
    <w:rsid w:val="006F1921"/>
    <w:rsid w:val="006F3BC3"/>
    <w:rsid w:val="006F53FE"/>
    <w:rsid w:val="0070601B"/>
    <w:rsid w:val="00706778"/>
    <w:rsid w:val="00713185"/>
    <w:rsid w:val="0071328C"/>
    <w:rsid w:val="00720897"/>
    <w:rsid w:val="0072165C"/>
    <w:rsid w:val="0072664E"/>
    <w:rsid w:val="00737899"/>
    <w:rsid w:val="00741DE8"/>
    <w:rsid w:val="00744D4F"/>
    <w:rsid w:val="00745818"/>
    <w:rsid w:val="007505E3"/>
    <w:rsid w:val="00752A7A"/>
    <w:rsid w:val="00762696"/>
    <w:rsid w:val="007763F0"/>
    <w:rsid w:val="00780D27"/>
    <w:rsid w:val="007821AA"/>
    <w:rsid w:val="0078573B"/>
    <w:rsid w:val="007858C5"/>
    <w:rsid w:val="0079156F"/>
    <w:rsid w:val="0079196E"/>
    <w:rsid w:val="00793F55"/>
    <w:rsid w:val="00796670"/>
    <w:rsid w:val="007A0547"/>
    <w:rsid w:val="007A15B8"/>
    <w:rsid w:val="007A499F"/>
    <w:rsid w:val="007A67C5"/>
    <w:rsid w:val="007A6C79"/>
    <w:rsid w:val="007A746D"/>
    <w:rsid w:val="007B2379"/>
    <w:rsid w:val="007B2D25"/>
    <w:rsid w:val="007B3BD8"/>
    <w:rsid w:val="007C5B83"/>
    <w:rsid w:val="007D2B2A"/>
    <w:rsid w:val="007D2E90"/>
    <w:rsid w:val="007D7FAA"/>
    <w:rsid w:val="007E6B91"/>
    <w:rsid w:val="007F0B7E"/>
    <w:rsid w:val="00820ABE"/>
    <w:rsid w:val="00831A5F"/>
    <w:rsid w:val="00833C32"/>
    <w:rsid w:val="0083445C"/>
    <w:rsid w:val="00836091"/>
    <w:rsid w:val="008369F0"/>
    <w:rsid w:val="00846ECF"/>
    <w:rsid w:val="00847C28"/>
    <w:rsid w:val="0085030E"/>
    <w:rsid w:val="00851C4C"/>
    <w:rsid w:val="0086357D"/>
    <w:rsid w:val="008663AB"/>
    <w:rsid w:val="00870DB8"/>
    <w:rsid w:val="00873FB3"/>
    <w:rsid w:val="00880C1B"/>
    <w:rsid w:val="008860F7"/>
    <w:rsid w:val="00887B41"/>
    <w:rsid w:val="008A690E"/>
    <w:rsid w:val="008B5A06"/>
    <w:rsid w:val="008D0FD7"/>
    <w:rsid w:val="008D268C"/>
    <w:rsid w:val="008D2A73"/>
    <w:rsid w:val="008E0E12"/>
    <w:rsid w:val="008E2D02"/>
    <w:rsid w:val="008F5012"/>
    <w:rsid w:val="008F5497"/>
    <w:rsid w:val="008F57C1"/>
    <w:rsid w:val="008F6ECE"/>
    <w:rsid w:val="009003DC"/>
    <w:rsid w:val="009107E6"/>
    <w:rsid w:val="009113E5"/>
    <w:rsid w:val="009149B0"/>
    <w:rsid w:val="00917A98"/>
    <w:rsid w:val="00923FC9"/>
    <w:rsid w:val="00930F9A"/>
    <w:rsid w:val="00933AEE"/>
    <w:rsid w:val="00940E61"/>
    <w:rsid w:val="00957E3F"/>
    <w:rsid w:val="009861B6"/>
    <w:rsid w:val="009863F5"/>
    <w:rsid w:val="0099073D"/>
    <w:rsid w:val="00997FC0"/>
    <w:rsid w:val="009A39C2"/>
    <w:rsid w:val="009A5D3A"/>
    <w:rsid w:val="009B13F9"/>
    <w:rsid w:val="009B6B84"/>
    <w:rsid w:val="009C1AF7"/>
    <w:rsid w:val="009C7523"/>
    <w:rsid w:val="009D536B"/>
    <w:rsid w:val="009D6F26"/>
    <w:rsid w:val="009E0A81"/>
    <w:rsid w:val="009F0597"/>
    <w:rsid w:val="009F19A3"/>
    <w:rsid w:val="009F4B27"/>
    <w:rsid w:val="009F5573"/>
    <w:rsid w:val="00A07918"/>
    <w:rsid w:val="00A145F0"/>
    <w:rsid w:val="00A15ED3"/>
    <w:rsid w:val="00A21244"/>
    <w:rsid w:val="00A212CA"/>
    <w:rsid w:val="00A215C0"/>
    <w:rsid w:val="00A260DC"/>
    <w:rsid w:val="00A40B99"/>
    <w:rsid w:val="00A46468"/>
    <w:rsid w:val="00A53F7E"/>
    <w:rsid w:val="00A550CC"/>
    <w:rsid w:val="00A60B60"/>
    <w:rsid w:val="00A629C6"/>
    <w:rsid w:val="00A65432"/>
    <w:rsid w:val="00A65A68"/>
    <w:rsid w:val="00A66AE3"/>
    <w:rsid w:val="00A66B94"/>
    <w:rsid w:val="00A71D4B"/>
    <w:rsid w:val="00A72C83"/>
    <w:rsid w:val="00A7321A"/>
    <w:rsid w:val="00A75039"/>
    <w:rsid w:val="00A75939"/>
    <w:rsid w:val="00A76B83"/>
    <w:rsid w:val="00A76FEA"/>
    <w:rsid w:val="00A80220"/>
    <w:rsid w:val="00A81977"/>
    <w:rsid w:val="00A833BB"/>
    <w:rsid w:val="00A849CE"/>
    <w:rsid w:val="00A86584"/>
    <w:rsid w:val="00A95156"/>
    <w:rsid w:val="00A96303"/>
    <w:rsid w:val="00AA0029"/>
    <w:rsid w:val="00AA2263"/>
    <w:rsid w:val="00AA3620"/>
    <w:rsid w:val="00AA4569"/>
    <w:rsid w:val="00AB40BA"/>
    <w:rsid w:val="00AB6ACC"/>
    <w:rsid w:val="00AC2CD8"/>
    <w:rsid w:val="00AD07A4"/>
    <w:rsid w:val="00AD0DB0"/>
    <w:rsid w:val="00AD6081"/>
    <w:rsid w:val="00AE0540"/>
    <w:rsid w:val="00AE24CC"/>
    <w:rsid w:val="00AF26F9"/>
    <w:rsid w:val="00AF29F3"/>
    <w:rsid w:val="00AF2B93"/>
    <w:rsid w:val="00AF3F48"/>
    <w:rsid w:val="00AF4AB3"/>
    <w:rsid w:val="00AF7031"/>
    <w:rsid w:val="00AF7ADB"/>
    <w:rsid w:val="00B00400"/>
    <w:rsid w:val="00B06972"/>
    <w:rsid w:val="00B06DE7"/>
    <w:rsid w:val="00B1081D"/>
    <w:rsid w:val="00B1522D"/>
    <w:rsid w:val="00B23478"/>
    <w:rsid w:val="00B24910"/>
    <w:rsid w:val="00B25204"/>
    <w:rsid w:val="00B446DF"/>
    <w:rsid w:val="00B50BA3"/>
    <w:rsid w:val="00B52523"/>
    <w:rsid w:val="00B550A1"/>
    <w:rsid w:val="00B574B2"/>
    <w:rsid w:val="00B60593"/>
    <w:rsid w:val="00B6313A"/>
    <w:rsid w:val="00B75B36"/>
    <w:rsid w:val="00B7711D"/>
    <w:rsid w:val="00B97524"/>
    <w:rsid w:val="00BA1C9A"/>
    <w:rsid w:val="00BA70BD"/>
    <w:rsid w:val="00BB65E2"/>
    <w:rsid w:val="00BB7816"/>
    <w:rsid w:val="00BB7D50"/>
    <w:rsid w:val="00BC0728"/>
    <w:rsid w:val="00BC0F4C"/>
    <w:rsid w:val="00BC3CB3"/>
    <w:rsid w:val="00BC49A8"/>
    <w:rsid w:val="00BC5C72"/>
    <w:rsid w:val="00BC74C5"/>
    <w:rsid w:val="00BD3908"/>
    <w:rsid w:val="00BD4900"/>
    <w:rsid w:val="00BD5D9D"/>
    <w:rsid w:val="00BD6916"/>
    <w:rsid w:val="00BE3F03"/>
    <w:rsid w:val="00BE49D1"/>
    <w:rsid w:val="00BF4AC7"/>
    <w:rsid w:val="00BF50B8"/>
    <w:rsid w:val="00BF7D71"/>
    <w:rsid w:val="00C008CD"/>
    <w:rsid w:val="00C01CB2"/>
    <w:rsid w:val="00C126A3"/>
    <w:rsid w:val="00C1689D"/>
    <w:rsid w:val="00C27518"/>
    <w:rsid w:val="00C27F18"/>
    <w:rsid w:val="00C31145"/>
    <w:rsid w:val="00C31463"/>
    <w:rsid w:val="00C315D5"/>
    <w:rsid w:val="00C31C60"/>
    <w:rsid w:val="00C31DF8"/>
    <w:rsid w:val="00C414A0"/>
    <w:rsid w:val="00C42249"/>
    <w:rsid w:val="00C4526B"/>
    <w:rsid w:val="00C46046"/>
    <w:rsid w:val="00C46193"/>
    <w:rsid w:val="00C50101"/>
    <w:rsid w:val="00C534B7"/>
    <w:rsid w:val="00C553A3"/>
    <w:rsid w:val="00C572A9"/>
    <w:rsid w:val="00C6667C"/>
    <w:rsid w:val="00C70E6A"/>
    <w:rsid w:val="00C751F1"/>
    <w:rsid w:val="00C83BBD"/>
    <w:rsid w:val="00C84450"/>
    <w:rsid w:val="00C8610F"/>
    <w:rsid w:val="00C87A53"/>
    <w:rsid w:val="00C9610C"/>
    <w:rsid w:val="00CB3D5C"/>
    <w:rsid w:val="00CD2FB0"/>
    <w:rsid w:val="00CD4DFB"/>
    <w:rsid w:val="00CD665B"/>
    <w:rsid w:val="00CE1C10"/>
    <w:rsid w:val="00CE290B"/>
    <w:rsid w:val="00CE31DE"/>
    <w:rsid w:val="00CE56E5"/>
    <w:rsid w:val="00CF0DD3"/>
    <w:rsid w:val="00D02145"/>
    <w:rsid w:val="00D054B7"/>
    <w:rsid w:val="00D15E57"/>
    <w:rsid w:val="00D166DA"/>
    <w:rsid w:val="00D237C2"/>
    <w:rsid w:val="00D238EC"/>
    <w:rsid w:val="00D30B97"/>
    <w:rsid w:val="00D44E92"/>
    <w:rsid w:val="00D46606"/>
    <w:rsid w:val="00D527B4"/>
    <w:rsid w:val="00D55422"/>
    <w:rsid w:val="00D614D2"/>
    <w:rsid w:val="00D7088B"/>
    <w:rsid w:val="00D75678"/>
    <w:rsid w:val="00D75D8C"/>
    <w:rsid w:val="00D8284A"/>
    <w:rsid w:val="00D8668E"/>
    <w:rsid w:val="00D91179"/>
    <w:rsid w:val="00D9444A"/>
    <w:rsid w:val="00D97858"/>
    <w:rsid w:val="00DA57D8"/>
    <w:rsid w:val="00DA585D"/>
    <w:rsid w:val="00DB4816"/>
    <w:rsid w:val="00DC4B11"/>
    <w:rsid w:val="00DC4FB4"/>
    <w:rsid w:val="00DC65CB"/>
    <w:rsid w:val="00DE7E5B"/>
    <w:rsid w:val="00DF3238"/>
    <w:rsid w:val="00DF527D"/>
    <w:rsid w:val="00E008C1"/>
    <w:rsid w:val="00E03E0D"/>
    <w:rsid w:val="00E07371"/>
    <w:rsid w:val="00E123BA"/>
    <w:rsid w:val="00E1265C"/>
    <w:rsid w:val="00E12937"/>
    <w:rsid w:val="00E21384"/>
    <w:rsid w:val="00E2202D"/>
    <w:rsid w:val="00E33E3F"/>
    <w:rsid w:val="00E3521B"/>
    <w:rsid w:val="00E37852"/>
    <w:rsid w:val="00E406E6"/>
    <w:rsid w:val="00E45485"/>
    <w:rsid w:val="00E45737"/>
    <w:rsid w:val="00E462DC"/>
    <w:rsid w:val="00E467F6"/>
    <w:rsid w:val="00E51FD0"/>
    <w:rsid w:val="00E52BDA"/>
    <w:rsid w:val="00E562A7"/>
    <w:rsid w:val="00E6772C"/>
    <w:rsid w:val="00E8111E"/>
    <w:rsid w:val="00E815E0"/>
    <w:rsid w:val="00E83265"/>
    <w:rsid w:val="00E87EA7"/>
    <w:rsid w:val="00EA511C"/>
    <w:rsid w:val="00EB0869"/>
    <w:rsid w:val="00EB0C80"/>
    <w:rsid w:val="00EB26C2"/>
    <w:rsid w:val="00EC0E3E"/>
    <w:rsid w:val="00EC3C56"/>
    <w:rsid w:val="00EE4812"/>
    <w:rsid w:val="00EE7DCD"/>
    <w:rsid w:val="00EF1DB4"/>
    <w:rsid w:val="00EF3244"/>
    <w:rsid w:val="00F00D0C"/>
    <w:rsid w:val="00F01B7F"/>
    <w:rsid w:val="00F05921"/>
    <w:rsid w:val="00F05EA8"/>
    <w:rsid w:val="00F100AC"/>
    <w:rsid w:val="00F11CB4"/>
    <w:rsid w:val="00F146DB"/>
    <w:rsid w:val="00F15E84"/>
    <w:rsid w:val="00F16F71"/>
    <w:rsid w:val="00F21365"/>
    <w:rsid w:val="00F217AE"/>
    <w:rsid w:val="00F242C4"/>
    <w:rsid w:val="00F270E8"/>
    <w:rsid w:val="00F306A0"/>
    <w:rsid w:val="00F40D55"/>
    <w:rsid w:val="00F46C09"/>
    <w:rsid w:val="00F50B5A"/>
    <w:rsid w:val="00F51040"/>
    <w:rsid w:val="00F549C4"/>
    <w:rsid w:val="00F60D0E"/>
    <w:rsid w:val="00F61664"/>
    <w:rsid w:val="00F76079"/>
    <w:rsid w:val="00F76AD9"/>
    <w:rsid w:val="00F76BC6"/>
    <w:rsid w:val="00F77B94"/>
    <w:rsid w:val="00F843CE"/>
    <w:rsid w:val="00F8530E"/>
    <w:rsid w:val="00F87257"/>
    <w:rsid w:val="00F93635"/>
    <w:rsid w:val="00FA0A87"/>
    <w:rsid w:val="00FA0FFD"/>
    <w:rsid w:val="00FB0554"/>
    <w:rsid w:val="00FB5DC6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0D55"/>
  </w:style>
  <w:style w:type="paragraph" w:styleId="a5">
    <w:name w:val="Balloon Text"/>
    <w:basedOn w:val="a"/>
    <w:link w:val="a6"/>
    <w:uiPriority w:val="99"/>
    <w:semiHidden/>
    <w:unhideWhenUsed/>
    <w:rsid w:val="00C8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0D55"/>
  </w:style>
  <w:style w:type="paragraph" w:styleId="a5">
    <w:name w:val="Balloon Text"/>
    <w:basedOn w:val="a"/>
    <w:link w:val="a6"/>
    <w:uiPriority w:val="99"/>
    <w:semiHidden/>
    <w:unhideWhenUsed/>
    <w:rsid w:val="00C8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Spec123</dc:creator>
  <cp:keywords/>
  <dc:description/>
  <cp:lastModifiedBy>Spec123</cp:lastModifiedBy>
  <cp:revision>5</cp:revision>
  <cp:lastPrinted>2018-02-05T00:20:00Z</cp:lastPrinted>
  <dcterms:created xsi:type="dcterms:W3CDTF">2018-02-01T05:42:00Z</dcterms:created>
  <dcterms:modified xsi:type="dcterms:W3CDTF">2018-02-05T00:27:00Z</dcterms:modified>
</cp:coreProperties>
</file>