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0D" w:rsidRDefault="0064790D" w:rsidP="00CA010B">
      <w:pPr>
        <w:outlineLvl w:val="0"/>
        <w:rPr>
          <w:b/>
          <w:szCs w:val="28"/>
        </w:rPr>
      </w:pPr>
    </w:p>
    <w:p w:rsidR="00B81E1F" w:rsidRPr="008D63F9" w:rsidRDefault="0064790D" w:rsidP="00B81E1F">
      <w:pPr>
        <w:jc w:val="right"/>
        <w:outlineLvl w:val="0"/>
        <w:rPr>
          <w:szCs w:val="28"/>
        </w:rPr>
      </w:pPr>
      <w:r w:rsidRPr="008D63F9">
        <w:rPr>
          <w:szCs w:val="28"/>
        </w:rPr>
        <w:t xml:space="preserve"> </w:t>
      </w:r>
    </w:p>
    <w:p w:rsidR="00CA010B" w:rsidRPr="008D63F9" w:rsidRDefault="00CA010B" w:rsidP="00CA010B">
      <w:pPr>
        <w:jc w:val="center"/>
        <w:rPr>
          <w:szCs w:val="28"/>
        </w:rPr>
      </w:pPr>
      <w:r w:rsidRPr="008D63F9">
        <w:rPr>
          <w:szCs w:val="28"/>
        </w:rPr>
        <w:t>МУНИЦИПАЛЬНЫЙ  КОМИТЕТ</w:t>
      </w:r>
    </w:p>
    <w:p w:rsidR="00CA010B" w:rsidRPr="008D63F9" w:rsidRDefault="00CA010B" w:rsidP="00CA010B">
      <w:pPr>
        <w:jc w:val="center"/>
        <w:rPr>
          <w:szCs w:val="28"/>
        </w:rPr>
      </w:pPr>
      <w:r w:rsidRPr="008D63F9">
        <w:rPr>
          <w:szCs w:val="28"/>
        </w:rPr>
        <w:t xml:space="preserve"> РОЩИНСКОГО  СЕЛЬСКОГО ПОСЕЛЕНИЯ</w:t>
      </w:r>
    </w:p>
    <w:p w:rsidR="00CA010B" w:rsidRPr="008D63F9" w:rsidRDefault="00CA010B" w:rsidP="00CA010B">
      <w:pPr>
        <w:jc w:val="center"/>
        <w:rPr>
          <w:szCs w:val="28"/>
        </w:rPr>
      </w:pPr>
      <w:r w:rsidRPr="008D63F9">
        <w:rPr>
          <w:szCs w:val="28"/>
        </w:rPr>
        <w:t>КРАСНОАРМЕЙСКОГО  МУНИЦИПАЛЬНОГО РАЙОНА</w:t>
      </w:r>
    </w:p>
    <w:p w:rsidR="00CA010B" w:rsidRPr="008D63F9" w:rsidRDefault="00CA010B" w:rsidP="00CA010B">
      <w:pPr>
        <w:jc w:val="center"/>
        <w:rPr>
          <w:szCs w:val="28"/>
        </w:rPr>
      </w:pPr>
      <w:r w:rsidRPr="008D63F9">
        <w:rPr>
          <w:szCs w:val="28"/>
        </w:rPr>
        <w:t xml:space="preserve"> ПРИМОРСКОГО КРАЯ</w:t>
      </w:r>
    </w:p>
    <w:p w:rsidR="00CA010B" w:rsidRPr="008D63F9" w:rsidRDefault="00CA010B" w:rsidP="00CA010B">
      <w:pPr>
        <w:jc w:val="center"/>
        <w:rPr>
          <w:sz w:val="24"/>
          <w:szCs w:val="24"/>
        </w:rPr>
      </w:pPr>
      <w:r w:rsidRPr="008D63F9">
        <w:rPr>
          <w:sz w:val="24"/>
          <w:szCs w:val="24"/>
        </w:rPr>
        <w:t>(четвертый созыв)</w:t>
      </w:r>
    </w:p>
    <w:p w:rsidR="00CA010B" w:rsidRPr="00ED311A" w:rsidRDefault="00CA010B" w:rsidP="00CA010B">
      <w:pPr>
        <w:jc w:val="center"/>
        <w:rPr>
          <w:szCs w:val="28"/>
        </w:rPr>
      </w:pPr>
    </w:p>
    <w:p w:rsidR="00CA010B" w:rsidRPr="00ED311A" w:rsidRDefault="00CA010B" w:rsidP="00CA010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D311A">
        <w:rPr>
          <w:rFonts w:ascii="Times New Roman" w:hAnsi="Times New Roman" w:cs="Times New Roman"/>
          <w:b w:val="0"/>
          <w:color w:val="auto"/>
        </w:rPr>
        <w:t xml:space="preserve">РЕШЕНИЕ  №  </w:t>
      </w:r>
      <w:r>
        <w:rPr>
          <w:rFonts w:ascii="Times New Roman" w:hAnsi="Times New Roman" w:cs="Times New Roman"/>
          <w:b w:val="0"/>
          <w:color w:val="auto"/>
        </w:rPr>
        <w:t>27</w:t>
      </w:r>
      <w:r w:rsidRPr="00ED311A">
        <w:rPr>
          <w:rFonts w:ascii="Times New Roman" w:hAnsi="Times New Roman" w:cs="Times New Roman"/>
          <w:b w:val="0"/>
          <w:color w:val="auto"/>
        </w:rPr>
        <w:t xml:space="preserve"> - нпа</w:t>
      </w:r>
    </w:p>
    <w:p w:rsidR="00CA010B" w:rsidRPr="00ED311A" w:rsidRDefault="00CA010B" w:rsidP="00CA010B">
      <w:pPr>
        <w:rPr>
          <w:szCs w:val="28"/>
        </w:rPr>
      </w:pPr>
    </w:p>
    <w:p w:rsidR="00CA010B" w:rsidRPr="00CA010B" w:rsidRDefault="00CA010B" w:rsidP="00CA010B">
      <w:pPr>
        <w:jc w:val="center"/>
        <w:outlineLvl w:val="0"/>
        <w:rPr>
          <w:szCs w:val="28"/>
        </w:rPr>
      </w:pPr>
      <w:r w:rsidRPr="00CA010B">
        <w:rPr>
          <w:szCs w:val="28"/>
        </w:rPr>
        <w:t>Об утверждении Положения «О приватизации муниципального имущества Рощинского сельского поселения Красноармейского муниципального района Приморского края »</w:t>
      </w:r>
    </w:p>
    <w:p w:rsidR="00CA010B" w:rsidRPr="00ED311A" w:rsidRDefault="00CA010B" w:rsidP="00CA010B">
      <w:pPr>
        <w:pStyle w:val="ConsPlusTitle"/>
        <w:widowControl/>
        <w:rPr>
          <w:b w:val="0"/>
          <w:sz w:val="28"/>
          <w:szCs w:val="28"/>
        </w:rPr>
      </w:pPr>
    </w:p>
    <w:p w:rsidR="00CA010B" w:rsidRPr="00ED311A" w:rsidRDefault="00CA010B" w:rsidP="00CA010B">
      <w:pPr>
        <w:pStyle w:val="ConsPlusTitle"/>
        <w:widowControl/>
        <w:jc w:val="center"/>
        <w:rPr>
          <w:b w:val="0"/>
          <w:sz w:val="28"/>
          <w:szCs w:val="28"/>
        </w:rPr>
      </w:pPr>
      <w:r w:rsidRPr="00ED311A">
        <w:rPr>
          <w:b w:val="0"/>
          <w:sz w:val="28"/>
          <w:szCs w:val="28"/>
        </w:rPr>
        <w:t>Принято решением Муниципального комитета</w:t>
      </w:r>
    </w:p>
    <w:p w:rsidR="00CA010B" w:rsidRPr="00ED311A" w:rsidRDefault="00CA010B" w:rsidP="00CA010B">
      <w:pPr>
        <w:pStyle w:val="ConsPlusTitle"/>
        <w:widowControl/>
        <w:jc w:val="center"/>
        <w:rPr>
          <w:b w:val="0"/>
          <w:sz w:val="28"/>
          <w:szCs w:val="28"/>
        </w:rPr>
      </w:pPr>
      <w:r w:rsidRPr="00ED311A">
        <w:rPr>
          <w:b w:val="0"/>
          <w:sz w:val="28"/>
          <w:szCs w:val="28"/>
        </w:rPr>
        <w:t xml:space="preserve"> Рощинского сельского поселения от 21.10.2021  № </w:t>
      </w:r>
      <w:r>
        <w:rPr>
          <w:b w:val="0"/>
          <w:sz w:val="28"/>
          <w:szCs w:val="28"/>
        </w:rPr>
        <w:t>48</w:t>
      </w:r>
    </w:p>
    <w:p w:rsidR="005903F2" w:rsidRDefault="005903F2" w:rsidP="005903F2">
      <w:pPr>
        <w:rPr>
          <w:b/>
        </w:rPr>
      </w:pPr>
    </w:p>
    <w:p w:rsidR="007A097E" w:rsidRPr="001B6AA4" w:rsidRDefault="007A097E" w:rsidP="00B81E1F">
      <w:pPr>
        <w:outlineLvl w:val="0"/>
        <w:rPr>
          <w:b/>
          <w:szCs w:val="28"/>
        </w:rPr>
      </w:pPr>
    </w:p>
    <w:p w:rsidR="00B81E1F" w:rsidRPr="00B81E1F" w:rsidRDefault="007A097E" w:rsidP="00883E37">
      <w:pPr>
        <w:ind w:firstLine="708"/>
      </w:pPr>
      <w:proofErr w:type="gramStart"/>
      <w:r w:rsidRPr="007A097E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7A097E">
        <w:t xml:space="preserve"> малого и среднего предпринимательства, и о внесении изменений в отдельные законодательные акты Российской Федерации</w:t>
      </w:r>
      <w:r>
        <w:t xml:space="preserve">, </w:t>
      </w:r>
      <w:r w:rsidR="00B81E1F" w:rsidRPr="005903F2">
        <w:t xml:space="preserve"> руководствуясь Уставом </w:t>
      </w:r>
      <w:r w:rsidR="0064790D">
        <w:t xml:space="preserve">Рощинского </w:t>
      </w:r>
      <w:r w:rsidR="00B81E1F" w:rsidRPr="001B6AA4">
        <w:rPr>
          <w:szCs w:val="28"/>
        </w:rPr>
        <w:t xml:space="preserve">сельского поселения,  </w:t>
      </w:r>
      <w:r w:rsidR="00B81E1F" w:rsidRPr="001B6AA4">
        <w:rPr>
          <w:rFonts w:eastAsiaTheme="minorEastAsia"/>
          <w:szCs w:val="28"/>
        </w:rPr>
        <w:t xml:space="preserve">муниципальный комитет </w:t>
      </w:r>
      <w:r w:rsidR="0064790D">
        <w:rPr>
          <w:rFonts w:eastAsiaTheme="minorEastAsia"/>
          <w:szCs w:val="28"/>
        </w:rPr>
        <w:t>Рощинского</w:t>
      </w:r>
      <w:r w:rsidR="00B81E1F" w:rsidRPr="001B6AA4">
        <w:rPr>
          <w:rFonts w:eastAsiaTheme="minorEastAsia"/>
          <w:szCs w:val="28"/>
        </w:rPr>
        <w:t xml:space="preserve"> сельского поселения:</w:t>
      </w:r>
    </w:p>
    <w:p w:rsidR="00B81E1F" w:rsidRPr="001B6AA4" w:rsidRDefault="00B81E1F" w:rsidP="00B81E1F">
      <w:pPr>
        <w:ind w:firstLine="708"/>
        <w:rPr>
          <w:szCs w:val="28"/>
        </w:rPr>
      </w:pPr>
    </w:p>
    <w:p w:rsidR="00B81E1F" w:rsidRPr="001B6AA4" w:rsidRDefault="00B81E1F" w:rsidP="00B81E1F">
      <w:pPr>
        <w:ind w:firstLine="708"/>
        <w:rPr>
          <w:szCs w:val="28"/>
        </w:rPr>
      </w:pPr>
      <w:proofErr w:type="gramStart"/>
      <w:r w:rsidRPr="001B6AA4">
        <w:rPr>
          <w:szCs w:val="28"/>
        </w:rPr>
        <w:t>Р</w:t>
      </w:r>
      <w:proofErr w:type="gramEnd"/>
      <w:r w:rsidRPr="001B6AA4">
        <w:rPr>
          <w:szCs w:val="28"/>
        </w:rPr>
        <w:t xml:space="preserve"> Е Ш И Л:</w:t>
      </w:r>
    </w:p>
    <w:p w:rsidR="00B81E1F" w:rsidRPr="001B6AA4" w:rsidRDefault="00B81E1F" w:rsidP="00B81E1F">
      <w:pPr>
        <w:ind w:firstLine="708"/>
        <w:rPr>
          <w:szCs w:val="28"/>
        </w:rPr>
      </w:pPr>
    </w:p>
    <w:p w:rsidR="005903F2" w:rsidRPr="005903F2" w:rsidRDefault="005903F2" w:rsidP="005903F2">
      <w:pPr>
        <w:ind w:firstLine="851"/>
      </w:pPr>
      <w:r w:rsidRPr="005903F2">
        <w:t xml:space="preserve">1. </w:t>
      </w:r>
      <w:r w:rsidR="007A097E" w:rsidRPr="007A097E">
        <w:t>Утвердить Положение «О приватиз</w:t>
      </w:r>
      <w:r w:rsidR="007A097E">
        <w:t>ации муниципального имущества Рощинского сельского поселения</w:t>
      </w:r>
      <w:r w:rsidR="007A097E" w:rsidRPr="007A097E">
        <w:t xml:space="preserve"> Красноармейского муниципального района Приморского края</w:t>
      </w:r>
      <w:r w:rsidR="007A097E">
        <w:t xml:space="preserve"> </w:t>
      </w:r>
      <w:r w:rsidR="007A097E" w:rsidRPr="007A097E">
        <w:t>согласно приложению 1.</w:t>
      </w:r>
    </w:p>
    <w:p w:rsidR="00C413DD" w:rsidRDefault="00C413DD" w:rsidP="00B81E1F">
      <w:pPr>
        <w:ind w:firstLine="709"/>
        <w:rPr>
          <w:color w:val="000000"/>
          <w:szCs w:val="28"/>
        </w:rPr>
      </w:pPr>
    </w:p>
    <w:p w:rsidR="00B81E1F" w:rsidRDefault="00B81E1F" w:rsidP="00B81E1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2.   Настоящее решение вступает в силу со дня его официального опубликования (обнародования).</w:t>
      </w:r>
    </w:p>
    <w:p w:rsidR="00C413DD" w:rsidRPr="00C413DD" w:rsidRDefault="0064790D" w:rsidP="00C413DD">
      <w:pPr>
        <w:shd w:val="clear" w:color="auto" w:fill="FFFFFF"/>
        <w:rPr>
          <w:rFonts w:eastAsia="Times New Roman" w:cs="Times New Roman"/>
          <w:color w:val="212121"/>
          <w:szCs w:val="28"/>
          <w:lang w:eastAsia="ru-RU"/>
        </w:rPr>
      </w:pPr>
      <w:r>
        <w:rPr>
          <w:color w:val="000000"/>
          <w:szCs w:val="28"/>
        </w:rPr>
        <w:t xml:space="preserve"> </w:t>
      </w:r>
    </w:p>
    <w:p w:rsidR="0064790D" w:rsidRPr="005903F2" w:rsidRDefault="0064790D" w:rsidP="005903F2"/>
    <w:p w:rsidR="005903F2" w:rsidRPr="005903F2" w:rsidRDefault="005903F2" w:rsidP="005903F2"/>
    <w:p w:rsidR="005903F2" w:rsidRPr="005903F2" w:rsidRDefault="005903F2" w:rsidP="005903F2">
      <w:r w:rsidRPr="005903F2">
        <w:t xml:space="preserve">Глава </w:t>
      </w:r>
      <w:r w:rsidR="0064790D">
        <w:t>Рощинского</w:t>
      </w:r>
      <w:r w:rsidR="00B81E1F">
        <w:t xml:space="preserve"> сельского поселения</w:t>
      </w:r>
      <w:r w:rsidR="0064790D">
        <w:tab/>
      </w:r>
      <w:r w:rsidR="0064790D" w:rsidRPr="00CA010B">
        <w:t xml:space="preserve">    </w:t>
      </w:r>
      <w:r w:rsidR="00B81E1F" w:rsidRPr="00CA010B">
        <w:t xml:space="preserve">     </w:t>
      </w:r>
      <w:r w:rsidR="00DB0ACC" w:rsidRPr="00CA010B">
        <w:t xml:space="preserve">         </w:t>
      </w:r>
      <w:r w:rsidR="00B81E1F" w:rsidRPr="00CA010B">
        <w:t xml:space="preserve">        </w:t>
      </w:r>
      <w:r w:rsidR="0064790D" w:rsidRPr="00CA010B">
        <w:t xml:space="preserve">                  Л.С. Шпак</w:t>
      </w:r>
      <w:r w:rsidR="00B81E1F">
        <w:rPr>
          <w:u w:val="single"/>
        </w:rPr>
        <w:t xml:space="preserve">  </w:t>
      </w:r>
    </w:p>
    <w:p w:rsidR="005903F2" w:rsidRDefault="00CA010B" w:rsidP="005903F2">
      <w:r>
        <w:t>22 октября 2021</w:t>
      </w:r>
    </w:p>
    <w:p w:rsidR="00CA010B" w:rsidRDefault="00CA010B" w:rsidP="005903F2">
      <w:r>
        <w:t>№ 27-нпа</w:t>
      </w:r>
    </w:p>
    <w:p w:rsidR="00CA010B" w:rsidRDefault="00CA010B" w:rsidP="005903F2"/>
    <w:p w:rsidR="0064790D" w:rsidRDefault="0064790D" w:rsidP="006479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8"/>
          <w:lang w:eastAsia="ru-RU"/>
        </w:rPr>
      </w:pPr>
    </w:p>
    <w:p w:rsidR="0064790D" w:rsidRPr="00CA010B" w:rsidRDefault="0064790D" w:rsidP="0064790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A010B">
        <w:rPr>
          <w:rFonts w:eastAsia="Times New Roman" w:cs="Times New Roman"/>
          <w:szCs w:val="28"/>
          <w:lang w:eastAsia="ru-RU"/>
        </w:rPr>
        <w:t xml:space="preserve">Дата обнародования «___» </w:t>
      </w:r>
      <w:r w:rsidR="00653D94" w:rsidRPr="00CA010B">
        <w:rPr>
          <w:rFonts w:eastAsia="Times New Roman" w:cs="Times New Roman"/>
          <w:szCs w:val="28"/>
          <w:lang w:eastAsia="ru-RU"/>
        </w:rPr>
        <w:t>_______  2021</w:t>
      </w:r>
      <w:r w:rsidRPr="00CA010B">
        <w:rPr>
          <w:rFonts w:eastAsia="Times New Roman" w:cs="Times New Roman"/>
          <w:szCs w:val="28"/>
          <w:lang w:eastAsia="ru-RU"/>
        </w:rPr>
        <w:t xml:space="preserve"> г. исх. № _______</w:t>
      </w:r>
    </w:p>
    <w:p w:rsidR="0064790D" w:rsidRDefault="0064790D" w:rsidP="005903F2"/>
    <w:p w:rsidR="00CA010B" w:rsidRDefault="00CA010B" w:rsidP="005903F2"/>
    <w:p w:rsidR="005903F2" w:rsidRDefault="005903F2" w:rsidP="005903F2">
      <w:pPr>
        <w:rPr>
          <w:bCs/>
        </w:rPr>
      </w:pPr>
    </w:p>
    <w:p w:rsidR="005903F2" w:rsidRPr="005903F2" w:rsidRDefault="00DB0ACC" w:rsidP="00DB0ACC">
      <w:pPr>
        <w:ind w:left="5528"/>
        <w:jc w:val="left"/>
        <w:rPr>
          <w:bCs/>
        </w:rPr>
      </w:pPr>
      <w:r>
        <w:rPr>
          <w:bCs/>
        </w:rPr>
        <w:lastRenderedPageBreak/>
        <w:t xml:space="preserve">Утверждено решением муниципального комитета </w:t>
      </w:r>
      <w:r w:rsidR="0064790D">
        <w:rPr>
          <w:bCs/>
        </w:rPr>
        <w:t>Рощинского</w:t>
      </w:r>
      <w:r>
        <w:rPr>
          <w:bCs/>
        </w:rPr>
        <w:t xml:space="preserve"> сельского поселения</w:t>
      </w:r>
    </w:p>
    <w:p w:rsidR="005903F2" w:rsidRPr="005903F2" w:rsidRDefault="001E1373" w:rsidP="00DB0ACC">
      <w:pPr>
        <w:ind w:left="5528"/>
        <w:jc w:val="left"/>
        <w:rPr>
          <w:bCs/>
        </w:rPr>
      </w:pPr>
      <w:r>
        <w:rPr>
          <w:bCs/>
        </w:rPr>
        <w:t>от  22.10.</w:t>
      </w:r>
      <w:r w:rsidR="00653D94">
        <w:rPr>
          <w:bCs/>
        </w:rPr>
        <w:t>202</w:t>
      </w:r>
      <w:r w:rsidR="00653D94" w:rsidRPr="007A097E">
        <w:rPr>
          <w:bCs/>
        </w:rPr>
        <w:t>1</w:t>
      </w:r>
      <w:r>
        <w:rPr>
          <w:bCs/>
        </w:rPr>
        <w:t xml:space="preserve">  №  27-нпа</w:t>
      </w:r>
    </w:p>
    <w:p w:rsidR="00DB0ACC" w:rsidRDefault="005903F2" w:rsidP="005903F2">
      <w:pPr>
        <w:rPr>
          <w:b/>
          <w:bCs/>
        </w:rPr>
      </w:pPr>
      <w:r w:rsidRPr="005903F2">
        <w:rPr>
          <w:b/>
        </w:rPr>
        <w:br/>
      </w:r>
    </w:p>
    <w:p w:rsidR="007A097E" w:rsidRPr="007A097E" w:rsidRDefault="007A097E" w:rsidP="007A097E">
      <w:pPr>
        <w:jc w:val="center"/>
        <w:rPr>
          <w:b/>
          <w:bCs/>
        </w:rPr>
      </w:pPr>
      <w:r w:rsidRPr="007A097E">
        <w:rPr>
          <w:b/>
          <w:bCs/>
        </w:rPr>
        <w:t>ПОЛОЖЕНИЕ</w:t>
      </w:r>
    </w:p>
    <w:p w:rsidR="005903F2" w:rsidRPr="005903F2" w:rsidRDefault="007A097E" w:rsidP="007A097E">
      <w:pPr>
        <w:jc w:val="center"/>
        <w:rPr>
          <w:b/>
        </w:rPr>
      </w:pPr>
      <w:r w:rsidRPr="007A097E">
        <w:rPr>
          <w:b/>
          <w:bCs/>
        </w:rPr>
        <w:t xml:space="preserve">о приватизации муниципального имущества  </w:t>
      </w:r>
      <w:r w:rsidR="0064790D">
        <w:rPr>
          <w:b/>
        </w:rPr>
        <w:t>Рощинского</w:t>
      </w:r>
      <w:r w:rsidR="00C413DD">
        <w:rPr>
          <w:b/>
        </w:rPr>
        <w:t xml:space="preserve"> сельского поселения </w:t>
      </w:r>
      <w:r>
        <w:rPr>
          <w:b/>
          <w:szCs w:val="28"/>
        </w:rPr>
        <w:t>Красноармейского муниципального района Приморского края</w:t>
      </w:r>
      <w:r>
        <w:rPr>
          <w:b/>
        </w:rPr>
        <w:t xml:space="preserve"> </w:t>
      </w:r>
    </w:p>
    <w:p w:rsidR="007A097E" w:rsidRDefault="005903F2" w:rsidP="007A097E">
      <w:r w:rsidRPr="005903F2">
        <w:br/>
      </w:r>
      <w:r w:rsidR="007A097E">
        <w:t>1. ОБЩИЕ ПОЛОЖЕНИЯ</w:t>
      </w:r>
    </w:p>
    <w:p w:rsidR="007A097E" w:rsidRDefault="007A097E" w:rsidP="007A097E"/>
    <w:p w:rsidR="007A097E" w:rsidRDefault="007A097E" w:rsidP="007A097E">
      <w:r>
        <w:t xml:space="preserve">1.1. Настоящее Положение разработано в соответствии с законодательством Российской Федерации, Приморского края, муниципальными правовыми актами и устанавливает порядок организации и проведения приватизации муниципального имущества </w:t>
      </w:r>
      <w:r w:rsidRPr="007A097E">
        <w:t>Рощинского сельского поселения Красноармейского муниципального района Приморского края</w:t>
      </w:r>
      <w:r>
        <w:t xml:space="preserve"> (далее – Рощинское сельское поселение).    </w:t>
      </w:r>
    </w:p>
    <w:p w:rsidR="007A097E" w:rsidRDefault="007A097E" w:rsidP="007A097E">
      <w: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Pr="007A097E">
        <w:t>Рощинского сельского поселения</w:t>
      </w:r>
      <w:proofErr w:type="gramStart"/>
      <w:r>
        <w:t xml:space="preserve"> ,</w:t>
      </w:r>
      <w:proofErr w:type="gramEnd"/>
      <w:r>
        <w:t xml:space="preserve"> в собственность физических и (или) юридических лиц.</w:t>
      </w:r>
    </w:p>
    <w:p w:rsidR="007A097E" w:rsidRDefault="007A097E" w:rsidP="007A097E">
      <w: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7A097E" w:rsidRDefault="007A097E" w:rsidP="007A097E">
      <w:r>
        <w:t xml:space="preserve"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 </w:t>
      </w:r>
    </w:p>
    <w:p w:rsidR="007A097E" w:rsidRDefault="007A097E" w:rsidP="007A097E">
      <w: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7A097E" w:rsidRDefault="007A097E" w:rsidP="007A097E">
      <w:r>
        <w:t>1.6. Действие настоящего Положения не распространяется на отношения, возникающие при отчуждении:</w:t>
      </w:r>
    </w:p>
    <w:p w:rsidR="007A097E" w:rsidRDefault="007A097E" w:rsidP="007A097E">
      <w: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A097E" w:rsidRDefault="007A097E" w:rsidP="007A097E">
      <w:r>
        <w:t>2) природных ресурсов;</w:t>
      </w:r>
    </w:p>
    <w:p w:rsidR="007A097E" w:rsidRDefault="007A097E" w:rsidP="007A097E">
      <w:r>
        <w:t>3) муниципального жилищного фонда;</w:t>
      </w:r>
    </w:p>
    <w:p w:rsidR="007A097E" w:rsidRDefault="007A097E" w:rsidP="007A097E">
      <w:r>
        <w:t>4) государственного резерва;</w:t>
      </w:r>
    </w:p>
    <w:p w:rsidR="007A097E" w:rsidRDefault="007A097E" w:rsidP="007A097E">
      <w:r>
        <w:t>5) муниципального имущества, находящегося за пределами территории Российской Федерации;</w:t>
      </w:r>
    </w:p>
    <w:p w:rsidR="007A097E" w:rsidRDefault="007A097E" w:rsidP="007A097E">
      <w:r>
        <w:t>6) муниципального имущества в случаях, предусмотренных международными договорами Российской Федерации;</w:t>
      </w:r>
    </w:p>
    <w:p w:rsidR="007A097E" w:rsidRDefault="007A097E" w:rsidP="007A097E">
      <w:proofErr w:type="gramStart"/>
      <w: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</w:t>
      </w:r>
      <w:r>
        <w:lastRenderedPageBreak/>
        <w:t>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>
        <w:t xml:space="preserve"> здания, строения и сооружения, находящиеся в собственности указанных организаций;</w:t>
      </w:r>
    </w:p>
    <w:p w:rsidR="007A097E" w:rsidRDefault="007A097E" w:rsidP="007A097E">
      <w: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Рощинского сельского поселения;</w:t>
      </w:r>
    </w:p>
    <w:p w:rsidR="007A097E" w:rsidRDefault="007A097E" w:rsidP="007A097E">
      <w:r>
        <w:t>9) муниципальным унитарным предприятиям, государственным и муниципальным учреждениями имущества, закрепленного за ними в хозяйственном ведении или оперативном управлении;</w:t>
      </w:r>
    </w:p>
    <w:p w:rsidR="007A097E" w:rsidRDefault="007A097E" w:rsidP="007A097E">
      <w:r>
        <w:t>10) муниципального имущества на основании судебного решения;</w:t>
      </w:r>
    </w:p>
    <w:p w:rsidR="007A097E" w:rsidRDefault="007A097E" w:rsidP="007A097E">
      <w: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7A097E" w:rsidRDefault="007A097E" w:rsidP="007A097E">
      <w: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№ 208-ФЗ «Об акционерных обществах»;</w:t>
      </w:r>
    </w:p>
    <w:p w:rsidR="007A097E" w:rsidRDefault="007A097E" w:rsidP="007A097E">
      <w:r>
        <w:t>13) имущества, передаваемого в собственность управляющей компании в качестве имущественного взноса    Рощинского сельского поселения в порядке, установленном Федеральным законом «О территориях опережающего социально-экономического развития в Российской Федерации»;</w:t>
      </w:r>
    </w:p>
    <w:p w:rsidR="007A097E" w:rsidRDefault="007A097E" w:rsidP="007A097E">
      <w:r>
        <w:t>14) ценных бумаг на проводимых в соответствии с Федеральным законом от 21 ноября 2011 года № 325-ФЗ «Об организованных торгах» организованных торгах и на основании решений Правительства Российской Федерации;</w:t>
      </w:r>
    </w:p>
    <w:p w:rsidR="007A097E" w:rsidRDefault="007A097E" w:rsidP="007A097E">
      <w:r>
        <w:t>15)  имущества, принадлежащего на праве хозяйственного ведения, постоянного (б</w:t>
      </w:r>
      <w:r w:rsidR="006664A9">
        <w:t>ессрочного) пользования, аренды</w:t>
      </w:r>
      <w:r>
        <w:t>;</w:t>
      </w:r>
    </w:p>
    <w:p w:rsidR="007A097E" w:rsidRDefault="007A097E" w:rsidP="007A097E">
      <w:r>
        <w:t>16) судов, обращенных в собственность государства, а также имущества, образовавшегося в результате их утилизации.</w:t>
      </w:r>
    </w:p>
    <w:p w:rsidR="007A097E" w:rsidRDefault="007A097E" w:rsidP="007A097E">
      <w: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7A097E" w:rsidRDefault="007A097E" w:rsidP="007A097E">
      <w: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A097E" w:rsidRDefault="007A097E" w:rsidP="007A097E">
      <w: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7A097E" w:rsidRDefault="006664A9" w:rsidP="007A097E">
      <w:r>
        <w:t>1.9</w:t>
      </w:r>
      <w:r w:rsidR="007A097E">
        <w:t>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7A097E" w:rsidRDefault="007A097E" w:rsidP="007A097E">
      <w:r>
        <w:t xml:space="preserve"> </w:t>
      </w:r>
    </w:p>
    <w:p w:rsidR="007A097E" w:rsidRDefault="007A097E" w:rsidP="007A097E">
      <w:r>
        <w:t>2. РАСПРЕДЕЛЕНИЕ ПОЛНОМОЧИЙ В СФЕРЕ ПРИВАТИЗАЦИИ</w:t>
      </w:r>
    </w:p>
    <w:p w:rsidR="007A097E" w:rsidRDefault="007A097E" w:rsidP="007A097E"/>
    <w:p w:rsidR="007A097E" w:rsidRDefault="007A097E" w:rsidP="007A097E">
      <w:r>
        <w:t xml:space="preserve">2.1. В сфере приватизации муниципального имущества </w:t>
      </w:r>
      <w:r w:rsidR="006664A9">
        <w:t>Муниципальный комитет</w:t>
      </w:r>
      <w:r>
        <w:t xml:space="preserve"> </w:t>
      </w:r>
      <w:r w:rsidR="006664A9">
        <w:t xml:space="preserve">Рощинского сельского поселения </w:t>
      </w:r>
      <w:r>
        <w:t>обладает следующими полномочиями:</w:t>
      </w:r>
    </w:p>
    <w:p w:rsidR="007A097E" w:rsidRDefault="007A097E" w:rsidP="007A097E">
      <w:r>
        <w:lastRenderedPageBreak/>
        <w:t>2.1.1. Утверждает прогнозный план приватизации муниципального имущества на плановый период.</w:t>
      </w:r>
    </w:p>
    <w:p w:rsidR="007A097E" w:rsidRDefault="007A097E" w:rsidP="007A097E">
      <w:r>
        <w:t>2.1.2. Утверждает отчет о результатах приватизации муниципального имущества за прошедший год.</w:t>
      </w:r>
    </w:p>
    <w:p w:rsidR="007A097E" w:rsidRDefault="007A097E" w:rsidP="007A097E">
      <w:r>
        <w:t>2.1.3. Издает нормативные правовые акты по вопросам приватизации.</w:t>
      </w:r>
    </w:p>
    <w:p w:rsidR="007A097E" w:rsidRDefault="007A097E" w:rsidP="007A097E">
      <w:r>
        <w:t xml:space="preserve">2.2. В сфере приватизации муниципального имущества администрация </w:t>
      </w:r>
      <w:r w:rsidR="006664A9">
        <w:t>Рощинского сельского поселения</w:t>
      </w:r>
      <w:r>
        <w:t xml:space="preserve"> издает постановления о приватизации муниципального имущества, включенного в план приватизации </w:t>
      </w:r>
      <w:r w:rsidR="006664A9">
        <w:t>Муниципального комитета Рощинского сельского поселения</w:t>
      </w:r>
      <w: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7A097E" w:rsidRDefault="007A097E" w:rsidP="007A097E">
      <w:r>
        <w:t xml:space="preserve">2.3. Продажу муниципального имущества от имени </w:t>
      </w:r>
      <w:r w:rsidR="006664A9">
        <w:t xml:space="preserve">Рощинского сельского поселения </w:t>
      </w:r>
      <w:r>
        <w:t xml:space="preserve">осуществляет администрация </w:t>
      </w:r>
      <w:r w:rsidR="006664A9">
        <w:t>Рощинского сельского поселения</w:t>
      </w:r>
      <w:r>
        <w:t xml:space="preserve">. </w:t>
      </w:r>
    </w:p>
    <w:p w:rsidR="007A097E" w:rsidRDefault="007A097E" w:rsidP="007A097E">
      <w:r>
        <w:t>2.4. Администрация обладает следующими полномочиями в сфере приватизации муниципального имущества:</w:t>
      </w:r>
    </w:p>
    <w:p w:rsidR="007A097E" w:rsidRDefault="007A097E" w:rsidP="007A097E">
      <w:r>
        <w:t xml:space="preserve">2.4.1. </w:t>
      </w:r>
      <w:proofErr w:type="gramStart"/>
      <w:r>
        <w:t xml:space="preserve">Разрабатывает и представляет на утверждение </w:t>
      </w:r>
      <w:r w:rsidR="006664A9">
        <w:t xml:space="preserve">Муниципального комитета </w:t>
      </w:r>
      <w:r w:rsidR="006664A9" w:rsidRPr="006664A9">
        <w:t xml:space="preserve">Рощинского сельского поселения </w:t>
      </w:r>
      <w:r>
        <w:t xml:space="preserve">прогнозный план приватизации муниципального имущества на плановый период,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Федерации, а также выходит на </w:t>
      </w:r>
      <w:r w:rsidR="006664A9">
        <w:t xml:space="preserve"> Муниципальный комитет </w:t>
      </w:r>
      <w:r w:rsidR="006664A9" w:rsidRPr="006664A9">
        <w:t>Рощинского сельского поселения</w:t>
      </w:r>
      <w:r>
        <w:t xml:space="preserve"> с предложением о внесении изменений и дополнений в прогнозный план приватизации.</w:t>
      </w:r>
      <w:proofErr w:type="gramEnd"/>
    </w:p>
    <w:p w:rsidR="007A097E" w:rsidRDefault="007A097E" w:rsidP="007A097E">
      <w:r>
        <w:t xml:space="preserve">2.4.2. Представляет на рассмотрение в </w:t>
      </w:r>
      <w:r w:rsidR="006664A9">
        <w:t>Муниципальный комитет</w:t>
      </w:r>
      <w:r w:rsidR="006664A9" w:rsidRPr="006664A9">
        <w:t xml:space="preserve"> Рощинского сельского поселения</w:t>
      </w:r>
      <w:r>
        <w:t xml:space="preserve"> поселение отчет о результатах приватизации муниципального имущества за прошедший год.</w:t>
      </w:r>
    </w:p>
    <w:p w:rsidR="007A097E" w:rsidRDefault="007A097E" w:rsidP="007A097E">
      <w:r>
        <w:t>2.4.3.Самостоятельно осуществляет функции продавца муниципального имущества, в том числе в части организац</w:t>
      </w:r>
      <w:proofErr w:type="gramStart"/>
      <w:r>
        <w:t>ии ау</w:t>
      </w:r>
      <w:proofErr w:type="gramEnd"/>
      <w:r>
        <w:t>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7A097E" w:rsidRDefault="007A097E" w:rsidP="007A097E">
      <w:r>
        <w:t>2.4.4 Своим решением поручает 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утвержденном Распоряжением  Правительства РФ от 25 октября 2010 года № 1874-р  организовывать от имени собственника в установленном порядке продажу приватизируемого имущества, находящегося в муниципальной собственности. В указанном решении Администрации определяются подлежащее приватизации муниципальное имущество, действия данных юридических лиц, размер 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7A097E" w:rsidRDefault="007A097E" w:rsidP="007A097E">
      <w:r>
        <w:t>2.4.5. Является администратором доходов, получаемых от приватизации муниципального имущества.</w:t>
      </w:r>
    </w:p>
    <w:p w:rsidR="007A097E" w:rsidRDefault="007A097E" w:rsidP="007A097E">
      <w:r>
        <w:lastRenderedPageBreak/>
        <w:t xml:space="preserve">2.5. В целях осуществления приватизации муниципального имущества, включенного </w:t>
      </w:r>
      <w:r w:rsidR="006F5463">
        <w:t>Муниципальным комитетом</w:t>
      </w:r>
      <w:r w:rsidR="006F5463" w:rsidRPr="006F5463">
        <w:t xml:space="preserve"> Рощинского сельского поселения</w:t>
      </w:r>
      <w:r>
        <w:t xml:space="preserve"> в план приватизации, создается, комиссия </w:t>
      </w:r>
      <w:r w:rsidR="006F5463">
        <w:t xml:space="preserve">Рощинского сельского поселения </w:t>
      </w:r>
      <w:r>
        <w:t>по приватизации (далее по тексту - Комиссия).</w:t>
      </w:r>
    </w:p>
    <w:p w:rsidR="007A097E" w:rsidRDefault="007A097E" w:rsidP="007A097E">
      <w:r>
        <w:t xml:space="preserve">2.6. Состав Комиссии утверждается постановлением главы администрации    </w:t>
      </w:r>
      <w:r w:rsidR="006F5463">
        <w:t>Рощинского сельского поселения</w:t>
      </w:r>
      <w:r>
        <w:t xml:space="preserve">, в состав комиссии включается 1 (один) депутат </w:t>
      </w:r>
      <w:r w:rsidR="006F5463">
        <w:t>Муниципального</w:t>
      </w:r>
      <w:r w:rsidR="006F5463" w:rsidRPr="006F5463">
        <w:t xml:space="preserve"> комитет</w:t>
      </w:r>
      <w:r w:rsidR="006F5463">
        <w:t>а</w:t>
      </w:r>
      <w:r w:rsidR="006F5463" w:rsidRPr="006F5463">
        <w:t xml:space="preserve"> Рощинского сельского поселения </w:t>
      </w:r>
      <w:r w:rsidR="006F5463">
        <w:t xml:space="preserve"> </w:t>
      </w:r>
      <w:r w:rsidR="006F5463" w:rsidRPr="006F5463">
        <w:t xml:space="preserve"> </w:t>
      </w:r>
      <w:r>
        <w:t>(по согласованию).</w:t>
      </w:r>
    </w:p>
    <w:p w:rsidR="007A097E" w:rsidRDefault="007A097E" w:rsidP="007A097E">
      <w:r>
        <w:t xml:space="preserve">2.7. Полномочия Комиссии в сфере приватизации муниципального имущества    </w:t>
      </w:r>
      <w:r w:rsidR="006F5463">
        <w:t>Рощинского сельского поселения</w:t>
      </w:r>
      <w:r>
        <w:t>:</w:t>
      </w:r>
    </w:p>
    <w:p w:rsidR="007A097E" w:rsidRDefault="007A097E" w:rsidP="007A097E">
      <w: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7A097E" w:rsidRDefault="007A097E" w:rsidP="007A097E">
      <w:r>
        <w:t>2.7.2.  Заседания Комиссии являются правомочными при наличии на заседании более 50% от ее численного состава. Решения комиссией принимаются простым большинством голосов, при равенстве голосов голос председательствующего является решающим.</w:t>
      </w:r>
    </w:p>
    <w:p w:rsidR="007A097E" w:rsidRDefault="007A097E" w:rsidP="007A097E">
      <w:r>
        <w:t xml:space="preserve">2.8. </w:t>
      </w:r>
      <w:r w:rsidR="006F5463">
        <w:t>Председателем Комиссии является глава</w:t>
      </w:r>
      <w:r>
        <w:t xml:space="preserve"> администрации    </w:t>
      </w:r>
      <w:r w:rsidR="006F5463">
        <w:t>Рощинского сельского поселения</w:t>
      </w:r>
      <w:r>
        <w:t xml:space="preserve">. Секретарем Комиссии – </w:t>
      </w:r>
      <w:r w:rsidR="006F5463">
        <w:t xml:space="preserve">главный </w:t>
      </w:r>
      <w:r>
        <w:t xml:space="preserve">специалист администрации   </w:t>
      </w:r>
      <w:r w:rsidR="006F5463">
        <w:t>Рощинского сельского поселения.</w:t>
      </w:r>
    </w:p>
    <w:p w:rsidR="007A097E" w:rsidRDefault="007A097E" w:rsidP="007A097E">
      <w:r>
        <w:t xml:space="preserve">2.9.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</w:t>
      </w:r>
      <w:r w:rsidR="006F5463">
        <w:t>Рощинского сельского поселения</w:t>
      </w:r>
      <w:r>
        <w:t xml:space="preserve"> 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7A097E" w:rsidRDefault="007A097E" w:rsidP="007A097E"/>
    <w:p w:rsidR="007A097E" w:rsidRDefault="007A097E" w:rsidP="007A097E">
      <w:r>
        <w:t>3. ПОКУПАТЕЛИ МУНИЦИПАЛЬНОГО ИМУЩЕСТВА</w:t>
      </w:r>
    </w:p>
    <w:p w:rsidR="007A097E" w:rsidRDefault="007A097E" w:rsidP="007A097E"/>
    <w:p w:rsidR="007A097E" w:rsidRDefault="007A097E" w:rsidP="007A097E">
      <w:r>
        <w:t>3.1. Покупателями муниципального имущества могут быть любые физические и юридические лица, за исключением:</w:t>
      </w:r>
    </w:p>
    <w:p w:rsidR="007A097E" w:rsidRDefault="007A097E" w:rsidP="007A097E">
      <w:r>
        <w:t>муниципальных унитарных предприятий, муниципальных учреждений;</w:t>
      </w:r>
    </w:p>
    <w:p w:rsidR="007A097E" w:rsidRDefault="007A097E" w:rsidP="007A097E">
      <w: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 года № 178-ФЗ «О приватизации государственного и муниципального имущества»,  кроме случаев, предусмотренных статьей 25 Федерального закона;</w:t>
      </w:r>
    </w:p>
    <w:p w:rsidR="007A097E" w:rsidRDefault="007A097E" w:rsidP="007A097E">
      <w:proofErr w:type="gramStart"/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7A097E" w:rsidRDefault="007A097E" w:rsidP="007A097E">
      <w:proofErr w:type="gramStart"/>
      <w: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</w:t>
      </w:r>
      <w:r>
        <w:lastRenderedPageBreak/>
        <w:t>земельных участках, при приобретении указанными собственниками этих земельных участков.</w:t>
      </w:r>
      <w:proofErr w:type="gramEnd"/>
    </w:p>
    <w:p w:rsidR="007A097E" w:rsidRDefault="007A097E" w:rsidP="007A097E">
      <w: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A097E" w:rsidRDefault="007A097E" w:rsidP="007A097E">
      <w:r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года № 178-ФЗ «О приватизации государственного и муниципального имущества».</w:t>
      </w:r>
    </w:p>
    <w:p w:rsidR="00E800BF" w:rsidRPr="00CA010B" w:rsidRDefault="007A097E" w:rsidP="007A097E">
      <w:r>
        <w:t>3.4.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800BF" w:rsidRPr="00CA010B" w:rsidRDefault="00E800BF" w:rsidP="007A097E"/>
    <w:p w:rsidR="007A097E" w:rsidRDefault="007A097E" w:rsidP="007A097E">
      <w:r>
        <w:t>4. ПЛАНИРОВАНИЕ ПРИВАТИЗАЦИИ МУНИЦИПАЛЬНОГО ИМУЩЕСТВА</w:t>
      </w:r>
    </w:p>
    <w:p w:rsidR="007A097E" w:rsidRDefault="007A097E" w:rsidP="007A097E"/>
    <w:p w:rsidR="007A097E" w:rsidRDefault="007A097E" w:rsidP="007A097E">
      <w:r>
        <w:t>4.1. Прогнозный план приватизации муниципального имущества утверждается</w:t>
      </w:r>
      <w:r w:rsidR="00B17BF3">
        <w:t xml:space="preserve"> Муниципальным комитетом</w:t>
      </w:r>
      <w:r>
        <w:t xml:space="preserve"> </w:t>
      </w:r>
      <w:r w:rsidR="00B17BF3" w:rsidRPr="00B17BF3">
        <w:t>Рощинского сельского поселения</w:t>
      </w:r>
      <w:r>
        <w:t xml:space="preserve"> на срок от одного года до трех лет.</w:t>
      </w:r>
    </w:p>
    <w:p w:rsidR="007A097E" w:rsidRDefault="007A097E" w:rsidP="007A097E">
      <w: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 w:rsidR="00B17BF3">
        <w:t>Рощинского сельского поселения</w:t>
      </w:r>
      <w:r>
        <w:t xml:space="preserve">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r w:rsidR="00B17BF3">
        <w:t>Рощинского сельского поселения</w:t>
      </w:r>
      <w:r>
        <w:t xml:space="preserve">, определяется администрацией </w:t>
      </w:r>
      <w:r w:rsidR="00B17BF3" w:rsidRPr="00B17BF3">
        <w:t>Рощинского сельского поселения</w:t>
      </w:r>
      <w:r>
        <w:t>.</w:t>
      </w:r>
    </w:p>
    <w:p w:rsidR="007A097E" w:rsidRDefault="007A097E" w:rsidP="007A097E">
      <w:r>
        <w:t>4.2. Прогнозный план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</w:t>
      </w:r>
    </w:p>
    <w:p w:rsidR="007A097E" w:rsidRDefault="007A097E" w:rsidP="007A097E">
      <w:r>
        <w:t xml:space="preserve">4.3. Разработка проекта прогнозного плана приватизации муниципального имущества осуществляется администрацией </w:t>
      </w:r>
      <w:r w:rsidR="004B4796" w:rsidRPr="004B4796">
        <w:t>Рощинского сельского поселения</w:t>
      </w:r>
      <w:r>
        <w:t xml:space="preserve">. Проект прогнозного плана приватизации на следующий финансовый год должен быть внесен на рассмотрение </w:t>
      </w:r>
      <w:r w:rsidR="004B4796">
        <w:t xml:space="preserve">Муниципального комитета </w:t>
      </w:r>
      <w:r w:rsidR="004B4796" w:rsidRPr="004B4796">
        <w:t xml:space="preserve">Рощинского сельского поселения </w:t>
      </w:r>
      <w:r>
        <w:t>позднее 1 марта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7A097E" w:rsidRDefault="007A097E" w:rsidP="007A097E">
      <w:r>
        <w:t xml:space="preserve"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   </w:t>
      </w:r>
      <w:r w:rsidR="004B4796" w:rsidRPr="004B4796">
        <w:t>Рощинского сельского поселения</w:t>
      </w:r>
      <w:r>
        <w:t xml:space="preserve"> свои предложения о приватизации муниципального имущества в очередном финансовом году в срок до 1 сентября текущего года.</w:t>
      </w:r>
    </w:p>
    <w:p w:rsidR="007A097E" w:rsidRPr="00A7454B" w:rsidRDefault="007A097E" w:rsidP="007A097E">
      <w:r>
        <w:lastRenderedPageBreak/>
        <w:t xml:space="preserve">4.5. Администрация </w:t>
      </w:r>
      <w:r w:rsidR="004B4796" w:rsidRPr="004B4796">
        <w:t>Рощинского сельского поселения</w:t>
      </w:r>
      <w:r>
        <w:t xml:space="preserve"> ежегодно, не позднее 1 мая представляет в </w:t>
      </w:r>
      <w:r w:rsidR="004B4796">
        <w:t xml:space="preserve">Муниципальный комитет </w:t>
      </w:r>
      <w:r w:rsidR="004B4796" w:rsidRPr="004B4796">
        <w:t xml:space="preserve">Рощинского сельского поселения </w:t>
      </w:r>
      <w:r>
        <w:t xml:space="preserve">отчет о результатах приватизации муниципального имущества за прошедший год, а также отчет подлежит размещению на официальном сайте    </w:t>
      </w:r>
      <w:r w:rsidR="004B4796" w:rsidRPr="004B4796">
        <w:t>Рощинского сельского поселения</w:t>
      </w:r>
      <w:r>
        <w:t xml:space="preserve">. </w:t>
      </w:r>
      <w:proofErr w:type="gramStart"/>
      <w: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</w:t>
      </w:r>
      <w:proofErr w:type="gramEnd"/>
      <w:r>
        <w:t xml:space="preserve"> и муниципального имущества,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Федерации.</w:t>
      </w:r>
    </w:p>
    <w:p w:rsidR="007A097E" w:rsidRDefault="007A097E" w:rsidP="007A097E">
      <w:r>
        <w:t xml:space="preserve">4.6. Информация о результатах приватизации имущества </w:t>
      </w:r>
      <w:r w:rsidR="004B4796" w:rsidRPr="004B4796">
        <w:t>Рощинского сельского поселения</w:t>
      </w:r>
      <w:r>
        <w:t xml:space="preserve"> за прошедший год предоставляется в </w:t>
      </w:r>
      <w:r w:rsidR="004B4796">
        <w:t xml:space="preserve">Муниципальный комитет </w:t>
      </w:r>
      <w:r w:rsidR="004B4796" w:rsidRPr="004B4796">
        <w:t xml:space="preserve">Рощинского сельского поселения </w:t>
      </w:r>
      <w:r w:rsidR="004B4796">
        <w:t xml:space="preserve"> </w:t>
      </w:r>
      <w:r>
        <w:t xml:space="preserve"> ежегодно не позднее 1 марта,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Федерации.</w:t>
      </w:r>
    </w:p>
    <w:p w:rsidR="007A097E" w:rsidRDefault="007A097E" w:rsidP="007A097E"/>
    <w:p w:rsidR="007A097E" w:rsidRDefault="007A097E" w:rsidP="007A097E">
      <w:r>
        <w:t>5. ПОРЯДОК ПРИВАТИЗАЦИИ МУНИЦИПАЛЬНОГО ИМУЩЕСТВА</w:t>
      </w:r>
    </w:p>
    <w:p w:rsidR="007A097E" w:rsidRDefault="007A097E" w:rsidP="007A097E"/>
    <w:p w:rsidR="007A097E" w:rsidRDefault="007A097E" w:rsidP="007A097E">
      <w:r>
        <w:t xml:space="preserve">5.1. </w:t>
      </w:r>
      <w:proofErr w:type="gramStart"/>
      <w:r>
        <w:t>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  <w:proofErr w:type="gramEnd"/>
    </w:p>
    <w:p w:rsidR="007A097E" w:rsidRDefault="007A097E" w:rsidP="007A097E">
      <w:r>
        <w:t xml:space="preserve"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</w:t>
      </w:r>
      <w:r w:rsidR="004B4796">
        <w:t xml:space="preserve">Муниципального комитета  Рощинского сельского поселения </w:t>
      </w:r>
      <w:r>
        <w:t xml:space="preserve">и постановлением главы администрации </w:t>
      </w:r>
      <w:r w:rsidR="004B4796" w:rsidRPr="004B4796">
        <w:t>Рощинского сельского поселения</w:t>
      </w:r>
      <w:r w:rsidR="004B4796">
        <w:t xml:space="preserve"> </w:t>
      </w:r>
      <w:r>
        <w:t>о приватизации муниципального имущества.</w:t>
      </w:r>
    </w:p>
    <w:p w:rsidR="007A097E" w:rsidRDefault="007A097E" w:rsidP="007A097E">
      <w:r>
        <w:t>5.3. В решении об условиях приватизации муниципального имущества должны содержаться следующие сведения:</w:t>
      </w:r>
    </w:p>
    <w:p w:rsidR="007A097E" w:rsidRDefault="007A097E" w:rsidP="007A097E">
      <w:r>
        <w:t>- наименование имущества и иные позволяющие его индивидуализировать данные (характеристика имущества);</w:t>
      </w:r>
    </w:p>
    <w:p w:rsidR="007A097E" w:rsidRDefault="007A097E" w:rsidP="007A097E">
      <w:r>
        <w:t>- способ приватизации имущества;</w:t>
      </w:r>
    </w:p>
    <w:p w:rsidR="007A097E" w:rsidRDefault="007A097E" w:rsidP="007A097E">
      <w:r>
        <w:t>- начальная цена имущества;</w:t>
      </w:r>
    </w:p>
    <w:p w:rsidR="007A097E" w:rsidRDefault="007A097E" w:rsidP="007A097E">
      <w:r>
        <w:t>- срок рассрочки платежа (в случае ее предоставления);</w:t>
      </w:r>
    </w:p>
    <w:p w:rsidR="007A097E" w:rsidRDefault="007A097E" w:rsidP="007A097E">
      <w:r>
        <w:t>- иные необходимые для приватизации имущества сведения.</w:t>
      </w:r>
    </w:p>
    <w:p w:rsidR="007A097E" w:rsidRDefault="007A097E" w:rsidP="007A097E">
      <w:r>
        <w:t xml:space="preserve">5.4. </w:t>
      </w:r>
      <w:proofErr w:type="gramStart"/>
      <w:r>
        <w:t>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</w:t>
      </w:r>
      <w:r w:rsidR="004B4796">
        <w:t xml:space="preserve"> </w:t>
      </w:r>
      <w:r>
        <w:t xml:space="preserve">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</w:t>
      </w:r>
      <w:r>
        <w:lastRenderedPageBreak/>
        <w:t>продаже муниципального имущества и об итогах его продажи, ежегодных отчетов о результатах приватизации муниципального имущества.</w:t>
      </w:r>
      <w:proofErr w:type="gramEnd"/>
    </w:p>
    <w:p w:rsidR="007A097E" w:rsidRDefault="007A097E" w:rsidP="007A097E">
      <w:proofErr w:type="gramStart"/>
      <w:r>
        <w:t xml:space="preserve">Информация о приватизации муниципального имущества, указанная в настоящем пункте, подлежит размещению на официальном сайте </w:t>
      </w:r>
      <w:r w:rsidR="004B4796">
        <w:t xml:space="preserve">администрации </w:t>
      </w:r>
      <w:r w:rsidR="004B4796" w:rsidRPr="004B4796">
        <w:t>Рощинского сельского поселения</w:t>
      </w:r>
      <w:r>
        <w:t xml:space="preserve">  </w:t>
      </w:r>
      <w:r w:rsidR="004B4796">
        <w:t xml:space="preserve"> </w:t>
      </w:r>
      <w:r>
        <w:t xml:space="preserve"> в сети «Интернет», (далее - соответственно, официальное печатное издание и официальный сайт в сети «Интернет»),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7A097E" w:rsidRDefault="007A097E" w:rsidP="007A097E">
      <w:r>
        <w:t xml:space="preserve">5.5. </w:t>
      </w:r>
      <w:proofErr w:type="gramStart"/>
      <w:r>
        <w:t>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 декабря 2001 года № 178-ФЗ «О приватизации государственного и муниципального имущества».</w:t>
      </w:r>
      <w:proofErr w:type="gramEnd"/>
    </w:p>
    <w:p w:rsidR="007A097E" w:rsidRDefault="007A097E" w:rsidP="007A097E">
      <w: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A097E" w:rsidRDefault="007A097E" w:rsidP="007A097E">
      <w: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7A097E" w:rsidRDefault="007A097E" w:rsidP="007A097E"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7A097E" w:rsidRDefault="007A097E" w:rsidP="007A097E">
      <w:r>
        <w:t>3) способ приватизации такого имущества;</w:t>
      </w:r>
    </w:p>
    <w:p w:rsidR="007A097E" w:rsidRDefault="007A097E" w:rsidP="007A097E">
      <w:r>
        <w:t>4) начальная цена продажи такого имущества;</w:t>
      </w:r>
    </w:p>
    <w:p w:rsidR="007A097E" w:rsidRDefault="007A097E" w:rsidP="007A097E">
      <w:r>
        <w:t>5) форма подачи предложений о цене муниципального имущества;</w:t>
      </w:r>
    </w:p>
    <w:p w:rsidR="007A097E" w:rsidRDefault="007A097E" w:rsidP="007A097E">
      <w:r>
        <w:t>6) условия и сроки платежа, необходимые реквизиты счетов;</w:t>
      </w:r>
    </w:p>
    <w:p w:rsidR="007A097E" w:rsidRDefault="007A097E" w:rsidP="007A097E">
      <w:r>
        <w:t>7) размер задатка, срок и порядок его внесения, необходимые реквизиты счетов;</w:t>
      </w:r>
    </w:p>
    <w:p w:rsidR="007A097E" w:rsidRDefault="007A097E" w:rsidP="007A097E">
      <w:r>
        <w:t>8) порядок, место, даты начала и окончания подачи заявок, предложений;</w:t>
      </w:r>
    </w:p>
    <w:p w:rsidR="007A097E" w:rsidRDefault="007A097E" w:rsidP="007A097E">
      <w:r>
        <w:t>9) исчерпывающий перечень представляемых участниками торгов документов и требования к их оформлению;</w:t>
      </w:r>
    </w:p>
    <w:p w:rsidR="007A097E" w:rsidRDefault="007A097E" w:rsidP="007A097E">
      <w:r>
        <w:t>10) срок заключения договора купли-продажи такого имущества;</w:t>
      </w:r>
    </w:p>
    <w:p w:rsidR="007A097E" w:rsidRDefault="007A097E" w:rsidP="007A097E">
      <w:r>
        <w:t>11) порядок ознакомления покупателей с иной информацией, условиями договора купли-продажи такого имущества;</w:t>
      </w:r>
    </w:p>
    <w:p w:rsidR="007A097E" w:rsidRDefault="007A097E" w:rsidP="007A097E">
      <w:r>
        <w:t>12) ограничения участия отдельных категорий физических лиц и юридических лиц в приватизации такого имущества;</w:t>
      </w:r>
    </w:p>
    <w:p w:rsidR="007A097E" w:rsidRDefault="007A097E" w:rsidP="007A097E">
      <w:r>
        <w:t>13) порядок определения победителей (при проведен</w:t>
      </w:r>
      <w:proofErr w:type="gramStart"/>
      <w:r>
        <w:t>ии ау</w:t>
      </w:r>
      <w:proofErr w:type="gramEnd"/>
      <w: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A097E" w:rsidRDefault="007A097E" w:rsidP="007A097E">
      <w:r>
        <w:t>14) место и срок подведения итогов продажи муниципального имущества;</w:t>
      </w:r>
    </w:p>
    <w:p w:rsidR="007A097E" w:rsidRDefault="007A097E" w:rsidP="007A097E">
      <w: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7A097E" w:rsidRDefault="007A097E" w:rsidP="007A097E">
      <w: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7A097E" w:rsidRDefault="007A097E" w:rsidP="007A097E">
      <w:r>
        <w:lastRenderedPageBreak/>
        <w:t>5.7.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7A097E" w:rsidRDefault="007A097E" w:rsidP="007A097E">
      <w: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7A097E" w:rsidRDefault="007A097E" w:rsidP="007A097E">
      <w: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r w:rsidR="00212CB3">
        <w:t>Рощинскому сельскому поселению</w:t>
      </w:r>
      <w:r>
        <w:t>;</w:t>
      </w:r>
    </w:p>
    <w:p w:rsidR="007A097E" w:rsidRDefault="007A097E" w:rsidP="007A097E">
      <w: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7A097E" w:rsidRDefault="007A097E" w:rsidP="007A097E">
      <w: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7A097E" w:rsidRDefault="007A097E" w:rsidP="007A097E">
      <w: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7A097E" w:rsidRDefault="007A097E" w:rsidP="007A097E">
      <w: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 Федерального закона от 21 декабря 2001 года № 178-ФЗ «О приватизации государственного и муниципального имущества»;</w:t>
      </w:r>
    </w:p>
    <w:p w:rsidR="007A097E" w:rsidRDefault="007A097E" w:rsidP="007A097E">
      <w: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7A097E" w:rsidRDefault="007A097E" w:rsidP="007A097E">
      <w:r>
        <w:t>8) численность работников хозяйственного общества;</w:t>
      </w:r>
    </w:p>
    <w:p w:rsidR="007A097E" w:rsidRDefault="007A097E" w:rsidP="007A097E">
      <w: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7A097E" w:rsidRDefault="007A097E" w:rsidP="007A097E">
      <w: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7A097E" w:rsidRDefault="007A097E" w:rsidP="007A097E">
      <w:r>
        <w:t>5.8.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A097E" w:rsidRDefault="007A097E" w:rsidP="007A097E">
      <w: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A097E" w:rsidRDefault="007A097E" w:rsidP="007A097E">
      <w:r>
        <w:t>5.9. Информация о результатах сделок приватизации муниципального имущества подлежит опубликованию размещению на официальном сайте в сети «Интернет»</w:t>
      </w:r>
      <w:r w:rsidR="001E1373">
        <w:t xml:space="preserve"> </w:t>
      </w:r>
      <w:r>
        <w:t>в течение десяти дней со дня совершения указанных сделок.</w:t>
      </w:r>
    </w:p>
    <w:p w:rsidR="007A097E" w:rsidRDefault="007A097E" w:rsidP="007A097E">
      <w:r>
        <w:t>5.10.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«Интернет», относятся:</w:t>
      </w:r>
    </w:p>
    <w:p w:rsidR="007A097E" w:rsidRDefault="007A097E" w:rsidP="007A097E">
      <w:r>
        <w:t>1) наименование продавца такого имущества;</w:t>
      </w:r>
    </w:p>
    <w:p w:rsidR="007A097E" w:rsidRDefault="007A097E" w:rsidP="007A097E"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7A097E" w:rsidRDefault="007A097E" w:rsidP="007A097E">
      <w:r>
        <w:lastRenderedPageBreak/>
        <w:t>3) дата, время и место проведения торгов;</w:t>
      </w:r>
    </w:p>
    <w:p w:rsidR="007A097E" w:rsidRDefault="007A097E" w:rsidP="007A097E">
      <w:r>
        <w:t>4) цена сделки приватизации;</w:t>
      </w:r>
    </w:p>
    <w:p w:rsidR="007A097E" w:rsidRDefault="007A097E" w:rsidP="007A097E">
      <w: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7A097E" w:rsidRDefault="007A097E" w:rsidP="007A097E">
      <w:r>
        <w:t>6) имя физического лица или наименование юридического лица - победителя торгов.</w:t>
      </w:r>
    </w:p>
    <w:p w:rsidR="007A097E" w:rsidRDefault="007A097E" w:rsidP="007A097E">
      <w:r>
        <w:t>5.11. Документы, представляемые покупателями муниципального имущества:</w:t>
      </w:r>
    </w:p>
    <w:p w:rsidR="007A097E" w:rsidRDefault="007A097E" w:rsidP="007A097E">
      <w:r>
        <w:t>- заявка.</w:t>
      </w:r>
    </w:p>
    <w:p w:rsidR="007A097E" w:rsidRDefault="007A097E" w:rsidP="007A097E"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097E" w:rsidRDefault="007A097E" w:rsidP="007A097E">
      <w:r>
        <w:t>Физические лица предъявляют документ, удостоверяющий личность, или представляют копии всех его листов.</w:t>
      </w:r>
    </w:p>
    <w:p w:rsidR="007A097E" w:rsidRDefault="007A097E" w:rsidP="007A097E">
      <w:r>
        <w:t>Юридические лица представляют следующие документы:</w:t>
      </w:r>
    </w:p>
    <w:p w:rsidR="007A097E" w:rsidRDefault="007A097E" w:rsidP="007A097E">
      <w:r>
        <w:t>- заверенные копии учредительных документов;</w:t>
      </w:r>
    </w:p>
    <w:p w:rsidR="007A097E" w:rsidRDefault="007A097E" w:rsidP="007A097E">
      <w:r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7A097E" w:rsidRDefault="007A097E" w:rsidP="007A097E"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097E" w:rsidRDefault="007A097E" w:rsidP="007A097E">
      <w:r>
        <w:t>- опись представленных документов.</w:t>
      </w:r>
    </w:p>
    <w:p w:rsidR="007A097E" w:rsidRDefault="007A097E" w:rsidP="007A097E"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A097E" w:rsidRDefault="007A097E" w:rsidP="007A097E">
      <w: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7A097E" w:rsidRDefault="007A097E" w:rsidP="007A097E">
      <w:r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7A097E" w:rsidRDefault="007A097E" w:rsidP="007A097E"/>
    <w:p w:rsidR="007A097E" w:rsidRDefault="007A097E" w:rsidP="007A097E">
      <w:r>
        <w:t>6. СПОСОБЫ ПРИВАТИЗАЦИИ МУНИЦИПАЛЬНОГО ИМУЩЕСТВА</w:t>
      </w:r>
    </w:p>
    <w:p w:rsidR="007A097E" w:rsidRDefault="007A097E" w:rsidP="007A097E"/>
    <w:p w:rsidR="007A097E" w:rsidRDefault="007A097E" w:rsidP="007A097E">
      <w:r>
        <w:t xml:space="preserve">6.1. Способы приватизации муниципального имущества </w:t>
      </w:r>
      <w:r w:rsidR="00212CB3">
        <w:t>Рощинского сельского поселения</w:t>
      </w:r>
      <w:r>
        <w:t>:</w:t>
      </w:r>
    </w:p>
    <w:p w:rsidR="007A097E" w:rsidRDefault="007A097E" w:rsidP="007A097E">
      <w:r>
        <w:t>1) преобразование унитарного предприятия в акционерное общество;</w:t>
      </w:r>
    </w:p>
    <w:p w:rsidR="007A097E" w:rsidRDefault="007A097E" w:rsidP="007A097E">
      <w:r>
        <w:lastRenderedPageBreak/>
        <w:t>1.1) преобразование унитарного предприятия в общество с ограниченной ответственностью;</w:t>
      </w:r>
    </w:p>
    <w:p w:rsidR="007A097E" w:rsidRDefault="007A097E" w:rsidP="007A097E">
      <w:r>
        <w:t>2) продажа муниципального имущества на аукционе;</w:t>
      </w:r>
    </w:p>
    <w:p w:rsidR="007A097E" w:rsidRDefault="007A097E" w:rsidP="007A097E">
      <w:r>
        <w:t>3) продажа акций акционерных обществ на специализированном аукционе;</w:t>
      </w:r>
    </w:p>
    <w:p w:rsidR="007A097E" w:rsidRDefault="007A097E" w:rsidP="007A097E">
      <w:r>
        <w:t>4) продажа муниципального имущества на конкурсе;</w:t>
      </w:r>
    </w:p>
    <w:p w:rsidR="007A097E" w:rsidRDefault="007A097E" w:rsidP="007A097E">
      <w:r>
        <w:t>5) продажа муниципального имущества посредством публичного предложения;</w:t>
      </w:r>
    </w:p>
    <w:p w:rsidR="007A097E" w:rsidRDefault="007A097E" w:rsidP="007A097E">
      <w:r>
        <w:t>6) продажа муниципального имущества без объявления цены;</w:t>
      </w:r>
    </w:p>
    <w:p w:rsidR="007A097E" w:rsidRDefault="007A097E" w:rsidP="007A097E">
      <w:r>
        <w:t>7) внесение муниципального имущества в качестве вклада в уставные капиталы акционерных обществ;</w:t>
      </w:r>
    </w:p>
    <w:p w:rsidR="007A097E" w:rsidRDefault="007A097E" w:rsidP="007A097E">
      <w:r>
        <w:t>8) продажа акций акционерных обществ по результатам доверительного управления.</w:t>
      </w:r>
    </w:p>
    <w:p w:rsidR="007A097E" w:rsidRDefault="007A097E" w:rsidP="007A097E"/>
    <w:p w:rsidR="007A097E" w:rsidRDefault="007A097E" w:rsidP="007A097E">
      <w:r>
        <w:t>7.  ПРОВЕДЕНИЕ ПРОДАЖИ МУНИЦИПАЛЬНОГО ИМУЩЕСТВА В ЭЛЕКТРОННОЙ ФОРМЕ</w:t>
      </w:r>
    </w:p>
    <w:p w:rsidR="007A097E" w:rsidRDefault="007A097E" w:rsidP="007A097E"/>
    <w:p w:rsidR="007A097E" w:rsidRDefault="007A097E" w:rsidP="007A097E">
      <w:r>
        <w:t>7.1. Продажа муниципального имущества способами, установленными статьями 18 - 20, 23, 24  Федерального закона от 21 декабря 2001 года № 178-ФЗ «О приватизации государственного и муниципального имущества»,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 декабря 2001 года № 178-ФЗ «О приватизации государственного и муниципального имущества» (далее – Федеральный закон).</w:t>
      </w:r>
    </w:p>
    <w:p w:rsidR="007A097E" w:rsidRDefault="007A097E" w:rsidP="007A097E">
      <w:r>
        <w:t>7.2.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7A097E" w:rsidRDefault="007A097E" w:rsidP="007A097E">
      <w:r>
        <w:t xml:space="preserve">             7.3.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 </w:t>
      </w:r>
      <w:proofErr w:type="gramStart"/>
      <w:r>
        <w:t>Оператор электронной площадки, электронная площадка, порядок ее функционирования должны соответствовать единым требованиям к операторам электронных площадок, электронным площадкам и функционированию электронных площадок, установленным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 дополнительным требованиям к операторам электронных площадок и функционированию электронных площадок</w:t>
      </w:r>
      <w:proofErr w:type="gramEnd"/>
      <w:r>
        <w:t>, установленным Правительством Российской Федерации в соответствии с подпунктом 8.2 пункта 1 статьи 6  Федерального закона. В случае</w:t>
      </w:r>
      <w:proofErr w:type="gramStart"/>
      <w:r>
        <w:t>,</w:t>
      </w:r>
      <w:proofErr w:type="gramEnd"/>
      <w:r>
        <w:t xml:space="preserve">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Федерального закона, привлечение иного оператора электронной площадки не требуется.</w:t>
      </w:r>
    </w:p>
    <w:p w:rsidR="007A097E" w:rsidRDefault="007A097E" w:rsidP="007A097E">
      <w:r>
        <w:t xml:space="preserve">               7.4. При проведении продажи в электронной форме оператор электронной площадки обеспечивает:</w:t>
      </w:r>
    </w:p>
    <w:p w:rsidR="007A097E" w:rsidRDefault="007A097E" w:rsidP="007A097E">
      <w:r>
        <w:lastRenderedPageBreak/>
        <w:t xml:space="preserve">                1) свободный и бесплатный доступ к информации о проведении продажи в электронной форме;</w:t>
      </w:r>
    </w:p>
    <w:p w:rsidR="007A097E" w:rsidRDefault="007A097E" w:rsidP="007A097E">
      <w:r>
        <w:t xml:space="preserve">                2) возможность представления претендентами заявок и прилагаемых к ним документов в форме электронных документов;</w:t>
      </w:r>
    </w:p>
    <w:p w:rsidR="007A097E" w:rsidRDefault="007A097E" w:rsidP="007A097E">
      <w:r>
        <w:t xml:space="preserve">                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7A097E" w:rsidRDefault="007A097E" w:rsidP="007A097E">
      <w:r>
        <w:t xml:space="preserve">                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7A097E" w:rsidRDefault="007A097E" w:rsidP="007A097E">
      <w:r>
        <w:t xml:space="preserve">                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7A097E" w:rsidRDefault="007A097E" w:rsidP="007A097E">
      <w:r>
        <w:t xml:space="preserve">               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7A097E" w:rsidRDefault="007A097E" w:rsidP="007A097E">
      <w:r>
        <w:t xml:space="preserve">               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7A097E" w:rsidRDefault="007A097E" w:rsidP="007A097E">
      <w:r>
        <w:t>7.6. Размещение информационного сообщения о проведении продажи в электронной форме осуществляется в порядке, установленном статьей 15  Федерального закона.</w:t>
      </w:r>
    </w:p>
    <w:p w:rsidR="007A097E" w:rsidRDefault="007A097E" w:rsidP="007A097E">
      <w:r>
        <w:t xml:space="preserve">               В информационном сообщении о проведении продажи в электронной форме, размещаемом на сайте в сети «Интернет», наряду со сведениями, предусмотренными статьей 15 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7A097E" w:rsidRDefault="007A097E" w:rsidP="007A097E">
      <w:r>
        <w:t xml:space="preserve">              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7A097E" w:rsidRDefault="007A097E" w:rsidP="007A097E">
      <w: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7A097E" w:rsidRDefault="007A097E" w:rsidP="007A097E">
      <w:r>
        <w:t xml:space="preserve">              7.8.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7A097E" w:rsidRDefault="007A097E" w:rsidP="007A097E">
      <w:r>
        <w:t xml:space="preserve">              7.9.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7A097E" w:rsidRDefault="007A097E" w:rsidP="007A097E">
      <w:r>
        <w:t xml:space="preserve">             1) наименование муниципального имущества и иные позволяющие его индивидуализировать сведения (спецификация лота);</w:t>
      </w:r>
    </w:p>
    <w:p w:rsidR="007A097E" w:rsidRDefault="007A097E" w:rsidP="007A097E">
      <w:r>
        <w:t xml:space="preserve">             2) начальная цена, величина повышения начальной цены («шаг аукциона») - в случае проведения продажи на аукционе;</w:t>
      </w:r>
    </w:p>
    <w:p w:rsidR="007A097E" w:rsidRDefault="007A097E" w:rsidP="007A097E">
      <w:r>
        <w:t xml:space="preserve">             3) цена первоначального предложения, «шаг понижения»,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</w:t>
      </w:r>
      <w:r>
        <w:lastRenderedPageBreak/>
        <w:t>предусмотренном Федеральным законом («шаг аукциона»), - в случае продажи посредством публичного предложения;</w:t>
      </w:r>
    </w:p>
    <w:p w:rsidR="007A097E" w:rsidRDefault="007A097E" w:rsidP="007A097E">
      <w:r>
        <w:t xml:space="preserve">             4) последнее предложение о цене муниципального имущества и время его поступления в режиме реального времени.</w:t>
      </w:r>
    </w:p>
    <w:p w:rsidR="007A097E" w:rsidRDefault="007A097E" w:rsidP="007A097E">
      <w:r>
        <w:t xml:space="preserve">          7.10. В случае проведения продажи муниципального имущества без объявления цены его начальная цена не указывается.</w:t>
      </w:r>
    </w:p>
    <w:p w:rsidR="007A097E" w:rsidRDefault="007A097E" w:rsidP="007A097E">
      <w:r>
        <w:t>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7A097E" w:rsidRDefault="007A097E" w:rsidP="007A097E">
      <w:r>
        <w:t xml:space="preserve">            1) наименование имущества и иные позволяющие его индивидуализировать сведения (спецификация лота);</w:t>
      </w:r>
    </w:p>
    <w:p w:rsidR="007A097E" w:rsidRDefault="007A097E" w:rsidP="007A097E">
      <w:r>
        <w:t xml:space="preserve">            2) цена сделки приватизации;</w:t>
      </w:r>
    </w:p>
    <w:p w:rsidR="007A097E" w:rsidRDefault="007A097E" w:rsidP="007A097E">
      <w:r>
        <w:t xml:space="preserve">            3) имя физического лица или наименование юридического лица - победителя торгов.</w:t>
      </w:r>
    </w:p>
    <w:p w:rsidR="007A097E" w:rsidRDefault="007A097E" w:rsidP="007A097E">
      <w:r>
        <w:t xml:space="preserve">           7.12. Результаты процедуры проведения продажи в электронной форме оформляются протоколом.</w:t>
      </w:r>
    </w:p>
    <w:p w:rsidR="007A097E" w:rsidRDefault="007A097E" w:rsidP="007A097E">
      <w:r>
        <w:t xml:space="preserve">           7.13. Дополнительные требования к операторам электронных площадок и функционированию электронных площадок </w:t>
      </w:r>
      <w:proofErr w:type="gramStart"/>
      <w:r>
        <w:t>предусматривают</w:t>
      </w:r>
      <w:proofErr w:type="gramEnd"/>
      <w: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7A097E" w:rsidRDefault="007A097E" w:rsidP="007A097E">
      <w:r>
        <w:t xml:space="preserve">           7.14. Порядок организации и проведения продажи в электронной форме установлен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</w:t>
      </w:r>
      <w:r>
        <w:cr/>
      </w:r>
    </w:p>
    <w:p w:rsidR="007A097E" w:rsidRDefault="007A097E" w:rsidP="007A097E">
      <w: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7A097E" w:rsidRDefault="007A097E" w:rsidP="007A097E">
      <w:r>
        <w:t>7.16.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p w:rsidR="007A097E" w:rsidRDefault="007A097E" w:rsidP="007A097E"/>
    <w:p w:rsidR="007A097E" w:rsidRDefault="007A097E" w:rsidP="007A097E">
      <w:r>
        <w:t>8. ОСОБЕННОСТИ</w:t>
      </w:r>
      <w:r w:rsidR="00AF376C">
        <w:t xml:space="preserve"> </w:t>
      </w:r>
      <w:r>
        <w:t xml:space="preserve"> ПРИВАТИЗАЦИИ ОТДЕЛЬНЫХ ВИДОВ ИМУЩЕСТВА</w:t>
      </w:r>
    </w:p>
    <w:p w:rsidR="007A097E" w:rsidRDefault="007A097E" w:rsidP="007A097E"/>
    <w:p w:rsidR="007A097E" w:rsidRDefault="007A097E" w:rsidP="007A097E">
      <w:r>
        <w:t xml:space="preserve">8.1. </w:t>
      </w:r>
      <w:proofErr w:type="gramStart"/>
      <w:r>
        <w:t>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» (</w:t>
      </w:r>
      <w:proofErr w:type="gramStart"/>
      <w:r>
        <w:t>Федеральный закон 22 июля 2008 года № 159-ФЗ)</w:t>
      </w:r>
      <w:proofErr w:type="gramEnd"/>
    </w:p>
    <w:p w:rsidR="007A097E" w:rsidRDefault="007A097E" w:rsidP="007A097E">
      <w:r>
        <w:t xml:space="preserve">8.2. </w:t>
      </w:r>
      <w:proofErr w:type="gramStart"/>
      <w:r>
        <w:t xml:space="preserve">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</w:t>
      </w:r>
      <w:r>
        <w:lastRenderedPageBreak/>
        <w:t>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</w:t>
      </w:r>
      <w:proofErr w:type="gramEnd"/>
      <w:r>
        <w:t xml:space="preserve">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7A097E" w:rsidRDefault="007A097E" w:rsidP="007A097E">
      <w: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года № 159-ФЗ;.</w:t>
      </w:r>
    </w:p>
    <w:p w:rsidR="007A097E" w:rsidRDefault="007A097E" w:rsidP="007A097E">
      <w:proofErr w:type="gramStart"/>
      <w: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года № 159-ФЗ - на день подачи субъектом малого или среднего предпринимательства заявления.</w:t>
      </w:r>
      <w:proofErr w:type="gramEnd"/>
    </w:p>
    <w:p w:rsidR="007A097E" w:rsidRDefault="007A097E" w:rsidP="007A097E">
      <w:proofErr w:type="gramStart"/>
      <w:r>
        <w:t xml:space="preserve"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 частью 2.1 статьи 9 Федерального закона от 22.07.2008 года № 159-ФЗ </w:t>
      </w:r>
      <w:proofErr w:type="gramEnd"/>
    </w:p>
    <w:p w:rsidR="007A097E" w:rsidRDefault="007A097E" w:rsidP="007A097E">
      <w: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A097E" w:rsidRDefault="007A097E" w:rsidP="007A097E">
      <w:r>
        <w:t xml:space="preserve">8.3. </w:t>
      </w:r>
      <w:proofErr w:type="gramStart"/>
      <w:r>
        <w:t>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t xml:space="preserve"> в отдельные законодательные акты Российской Федерации», в решении </w:t>
      </w:r>
      <w:r w:rsidR="005341B6">
        <w:t xml:space="preserve">Муниципального комитета </w:t>
      </w:r>
      <w:r w:rsidR="005341B6" w:rsidRPr="005341B6">
        <w:t>Рощинского сельского поселения</w:t>
      </w:r>
      <w:r>
        <w:t xml:space="preserve">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</w:t>
      </w:r>
      <w:r w:rsidR="005341B6">
        <w:t>Красноармейского</w:t>
      </w:r>
      <w:r w:rsidR="001E1373">
        <w:t xml:space="preserve"> </w:t>
      </w:r>
      <w:r>
        <w:t xml:space="preserve"> муниципального</w:t>
      </w:r>
      <w:r w:rsidR="001E1373">
        <w:t xml:space="preserve"> </w:t>
      </w:r>
      <w:r>
        <w:t xml:space="preserve"> района </w:t>
      </w:r>
      <w:r w:rsidR="001E1373">
        <w:t xml:space="preserve"> </w:t>
      </w:r>
      <w:r>
        <w:t>уведомления о включении объектов в план приватизации.</w:t>
      </w:r>
    </w:p>
    <w:p w:rsidR="007A097E" w:rsidRDefault="007A097E" w:rsidP="007A097E">
      <w:r>
        <w:t xml:space="preserve">8.4. </w:t>
      </w:r>
      <w:proofErr w:type="gramStart"/>
      <w:r>
        <w:t xml:space="preserve">Субъект малого или среднего предпринимательства, соответствующий установленным статьей 3 Федерального закона от 22 июля 2008 года № 159-ФЗ требованиям, по своей инициативе вправе направить в администрацию    </w:t>
      </w:r>
      <w:r w:rsidR="005341B6">
        <w:t xml:space="preserve">Рощинского сельского поселения </w:t>
      </w:r>
      <w:r>
        <w:t xml:space="preserve">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</w:t>
      </w:r>
      <w:r>
        <w:lastRenderedPageBreak/>
        <w:t>преимущественного права на</w:t>
      </w:r>
      <w:proofErr w:type="gramEnd"/>
      <w:r>
        <w:t xml:space="preserve"> </w:t>
      </w:r>
      <w:proofErr w:type="gramStart"/>
      <w:r>
        <w:t>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7A097E" w:rsidRDefault="007A097E" w:rsidP="007A097E">
      <w:r>
        <w:t xml:space="preserve">При получении такого заявления администрация </w:t>
      </w:r>
      <w:r w:rsidR="005341B6">
        <w:t>Рощинского сельского поселения</w:t>
      </w:r>
      <w:r>
        <w:t xml:space="preserve"> обязана:</w:t>
      </w:r>
    </w:p>
    <w:p w:rsidR="007A097E" w:rsidRDefault="007A097E" w:rsidP="007A097E">
      <w:r>
        <w:t xml:space="preserve">1) представить для рассмотрения на заседании </w:t>
      </w:r>
      <w:r w:rsidR="005341B6">
        <w:t xml:space="preserve">Муниципального комитета Рощинского сельского поселения </w:t>
      </w:r>
      <w:r>
        <w:t>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7A097E" w:rsidRDefault="007A097E" w:rsidP="007A097E">
      <w:r>
        <w:t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</w:t>
      </w:r>
      <w:r w:rsidR="001E1373">
        <w:t>ции» (в двухмесячный срок с момента</w:t>
      </w:r>
      <w:r>
        <w:t xml:space="preserve"> получения заявления);</w:t>
      </w:r>
    </w:p>
    <w:p w:rsidR="007A097E" w:rsidRDefault="007A097E" w:rsidP="007A097E">
      <w:r>
        <w:t>3) обеспечить принятие решения об условиях приватизации арендуемого имущес</w:t>
      </w:r>
      <w:r w:rsidR="001E1373">
        <w:t xml:space="preserve">тва в двухнедельный срок с момента </w:t>
      </w:r>
      <w:r>
        <w:t xml:space="preserve"> принятия отчета о его оценке;</w:t>
      </w:r>
    </w:p>
    <w:p w:rsidR="007A097E" w:rsidRDefault="007A097E" w:rsidP="007A097E">
      <w:r>
        <w:t>4) направить заявителю проект договора купли-продажи арендуемого имуще</w:t>
      </w:r>
      <w:r w:rsidR="001E1373">
        <w:t>ства в десятидневный срок с момента</w:t>
      </w:r>
      <w:r>
        <w:t xml:space="preserve"> принятия решения об условиях приватизации арендуемого имущества.</w:t>
      </w:r>
    </w:p>
    <w:p w:rsidR="007A097E" w:rsidRDefault="007A097E" w:rsidP="007A097E">
      <w:proofErr w:type="gramStart"/>
      <w:r>
        <w:t xml:space="preserve"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№ 159-ФЗ или другими федеральными законами, администрация    </w:t>
      </w:r>
      <w:r w:rsidR="005341B6">
        <w:t xml:space="preserve">Рощинского сельского поселения </w:t>
      </w:r>
      <w:r w:rsidR="00084A0A">
        <w:t xml:space="preserve"> </w:t>
      </w:r>
      <w:r>
        <w:t xml:space="preserve">в тридцатидневный срок </w:t>
      </w:r>
      <w:r w:rsidR="00084A0A">
        <w:t xml:space="preserve"> с</w:t>
      </w:r>
      <w:proofErr w:type="gramEnd"/>
      <w:r w:rsidR="00084A0A">
        <w:t xml:space="preserve"> момента</w:t>
      </w:r>
      <w:r>
        <w:t xml:space="preserve"> получения этого заявления возвращает его арендатору с указанием причины отказа в приобретении арендуемого имущества.</w:t>
      </w:r>
    </w:p>
    <w:p w:rsidR="007A097E" w:rsidRDefault="007A097E" w:rsidP="007A097E">
      <w:r>
        <w:t xml:space="preserve">8.5. После принятия </w:t>
      </w:r>
      <w:r w:rsidR="005341B6">
        <w:t xml:space="preserve">Муниципальным комитетом Рощинского сельского поселения </w:t>
      </w:r>
      <w:r>
        <w:t xml:space="preserve">решения об утверждении плана приватизации администрация принимает решение об утверждении условий приватизации в двухнедельный срок </w:t>
      </w:r>
      <w:r w:rsidR="00084A0A">
        <w:t>с момента</w:t>
      </w:r>
      <w:r>
        <w:t xml:space="preserve"> принятия отчета об оценке.</w:t>
      </w:r>
    </w:p>
    <w:p w:rsidR="007A097E" w:rsidRDefault="007A097E" w:rsidP="007A097E">
      <w:r>
        <w:t xml:space="preserve">8.6. </w:t>
      </w:r>
      <w:proofErr w:type="gramStart"/>
      <w:r>
        <w:t xml:space="preserve">Администрация </w:t>
      </w:r>
      <w:r w:rsidR="005341B6">
        <w:t>Рощинского сельского поселения</w:t>
      </w:r>
      <w:r>
        <w:t xml:space="preserve"> 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7A097E" w:rsidRDefault="007A097E" w:rsidP="007A097E">
      <w:r>
        <w:t>8.7.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7A097E" w:rsidRDefault="007A097E" w:rsidP="007A097E">
      <w: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7A097E" w:rsidRDefault="007A097E" w:rsidP="007A097E">
      <w:r>
        <w:lastRenderedPageBreak/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A097E" w:rsidRDefault="007A097E" w:rsidP="007A097E">
      <w:r>
        <w:t>8.8. Покупатель утрачивает преимущественное право на приобретение арендуемого недвижимого имущества:</w:t>
      </w:r>
    </w:p>
    <w:p w:rsidR="007A097E" w:rsidRDefault="007A097E" w:rsidP="007A097E">
      <w:r>
        <w:t>1) с момента отказа от заключения договора купли</w:t>
      </w:r>
      <w:r w:rsidR="00084A0A">
        <w:t xml:space="preserve"> </w:t>
      </w:r>
      <w:r>
        <w:t>-</w:t>
      </w:r>
      <w:r w:rsidR="00084A0A">
        <w:t xml:space="preserve"> </w:t>
      </w:r>
      <w:r>
        <w:t>продажи арендуемого недвижимого имущества;</w:t>
      </w:r>
    </w:p>
    <w:p w:rsidR="007A097E" w:rsidRDefault="007A097E" w:rsidP="007A097E">
      <w:r>
        <w:t>2)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7A097E" w:rsidRDefault="007A097E" w:rsidP="007A097E">
      <w:r>
        <w:t>3) с момента расторжения договора купли-продажи арендуемого недвижимого имущества в связи с существенным нарушением его условий Покупателем.</w:t>
      </w:r>
    </w:p>
    <w:p w:rsidR="007A097E" w:rsidRDefault="007A097E" w:rsidP="007A097E">
      <w:r>
        <w:t xml:space="preserve">8.9.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   </w:t>
      </w:r>
      <w:r w:rsidR="009F458F">
        <w:t>Рощинского сельского поселения</w:t>
      </w:r>
      <w:r>
        <w:t xml:space="preserve"> принимает одно из следующих решений, которое оформляется постановлением главы администрации    </w:t>
      </w:r>
      <w:r w:rsidR="009F458F">
        <w:t>Рощинского сельского поселения</w:t>
      </w:r>
      <w:r>
        <w:t>:</w:t>
      </w:r>
    </w:p>
    <w:p w:rsidR="007A097E" w:rsidRDefault="007A097E" w:rsidP="007A097E">
      <w: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</w:t>
      </w:r>
      <w:r w:rsidR="00AF376C">
        <w:t>го и муниципального имущества»;</w:t>
      </w:r>
    </w:p>
    <w:p w:rsidR="007A097E" w:rsidRDefault="007A097E" w:rsidP="007A097E">
      <w:r>
        <w:t>2) об отмене принятого решения об условиях приватизации арендуемого имущества.</w:t>
      </w:r>
      <w:r w:rsidR="00AF376C">
        <w:t xml:space="preserve">  </w:t>
      </w:r>
      <w:proofErr w:type="gramStart"/>
      <w: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r w:rsidR="009F458F">
        <w:t>Рощинского сельского поселения</w:t>
      </w:r>
      <w:r>
        <w:t xml:space="preserve">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</w:t>
      </w:r>
      <w:r w:rsidR="00C43C36">
        <w:t>ходится в</w:t>
      </w:r>
      <w:proofErr w:type="gramEnd"/>
      <w:r w:rsidR="00C43C36">
        <w:t xml:space="preserve"> его временном владение</w:t>
      </w:r>
      <w:r>
        <w:t xml:space="preserve"> и (или) временном </w:t>
      </w:r>
      <w:proofErr w:type="gramStart"/>
      <w:r>
        <w:t>пользовании</w:t>
      </w:r>
      <w:proofErr w:type="gramEnd"/>
      <w:r>
        <w:t xml:space="preserve"> в соответствии с договором или договорами аренды такого имущества.</w:t>
      </w:r>
    </w:p>
    <w:p w:rsidR="007A097E" w:rsidRDefault="007A097E" w:rsidP="007A097E">
      <w:r>
        <w:t xml:space="preserve">8.10. </w:t>
      </w:r>
      <w:proofErr w:type="gramStart"/>
      <w:r>
        <w:t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t xml:space="preserve"> Российской Федерации».</w:t>
      </w:r>
    </w:p>
    <w:p w:rsidR="007A097E" w:rsidRDefault="007A097E" w:rsidP="007A097E">
      <w:r>
        <w:t>8.11.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 муниципальным правовым актом, но не должен составлять менее пяти лет.</w:t>
      </w:r>
    </w:p>
    <w:p w:rsidR="007A097E" w:rsidRDefault="007A097E" w:rsidP="007A097E">
      <w:proofErr w:type="gramStart"/>
      <w:r>
        <w:lastRenderedPageBreak/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7A097E" w:rsidRDefault="007A097E" w:rsidP="007A097E">
      <w:r>
        <w:t>8.12.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7A097E" w:rsidRDefault="007A097E" w:rsidP="007A097E">
      <w:r>
        <w:t>8.13.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7A097E" w:rsidRDefault="007A097E" w:rsidP="007A097E">
      <w: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7A097E" w:rsidRDefault="007A097E" w:rsidP="007A097E">
      <w:r>
        <w:t xml:space="preserve">8.14. </w:t>
      </w:r>
      <w:proofErr w:type="gramStart"/>
      <w:r>
        <w:t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 21декабря</w:t>
      </w:r>
      <w:proofErr w:type="gramEnd"/>
      <w:r>
        <w:t xml:space="preserve"> 1994 года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пунктом 8.12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7A097E" w:rsidRDefault="007A097E" w:rsidP="007A097E">
      <w:r>
        <w:t>8.15.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7A097E" w:rsidRDefault="007A097E" w:rsidP="007A097E">
      <w:r>
        <w:t xml:space="preserve">С = </w:t>
      </w:r>
      <w:proofErr w:type="gramStart"/>
      <w:r>
        <w:t>З</w:t>
      </w:r>
      <w:proofErr w:type="gramEnd"/>
      <w:r>
        <w:t xml:space="preserve"> + Р x 1/3С(р), где:</w:t>
      </w:r>
    </w:p>
    <w:p w:rsidR="007A097E" w:rsidRDefault="007A097E" w:rsidP="007A097E">
      <w:proofErr w:type="gramStart"/>
      <w:r>
        <w:t>С</w:t>
      </w:r>
      <w:proofErr w:type="gramEnd"/>
      <w:r>
        <w:t xml:space="preserve"> - сумма, подлежащая уплате по договору,</w:t>
      </w:r>
    </w:p>
    <w:p w:rsidR="007A097E" w:rsidRDefault="007A097E" w:rsidP="007A097E">
      <w:proofErr w:type="gramStart"/>
      <w:r>
        <w:t>З</w:t>
      </w:r>
      <w:proofErr w:type="gramEnd"/>
      <w:r>
        <w:t xml:space="preserve"> - сумма задатка,</w:t>
      </w:r>
    </w:p>
    <w:p w:rsidR="007A097E" w:rsidRDefault="007A097E" w:rsidP="007A097E">
      <w:proofErr w:type="gramStart"/>
      <w:r>
        <w:t>Р</w:t>
      </w:r>
      <w:proofErr w:type="gramEnd"/>
      <w:r>
        <w:t xml:space="preserve"> - сумма, подлежащая уплате в рассрочку,</w:t>
      </w:r>
    </w:p>
    <w:p w:rsidR="007A097E" w:rsidRDefault="007A097E" w:rsidP="007A097E">
      <w:r>
        <w:lastRenderedPageBreak/>
        <w:t>1/3</w:t>
      </w:r>
      <w:proofErr w:type="gramStart"/>
      <w:r>
        <w:t>С(</w:t>
      </w:r>
      <w:proofErr w:type="gramEnd"/>
      <w:r>
        <w:t>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7A097E" w:rsidRDefault="007A097E" w:rsidP="007A097E">
      <w:r>
        <w:t>8.16.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независимым оценщиком.</w:t>
      </w:r>
    </w:p>
    <w:p w:rsidR="007A097E" w:rsidRDefault="007A097E" w:rsidP="007A097E">
      <w:r>
        <w:t xml:space="preserve">До момента перехода права собственности на приватизируемое недвижимое имущество (момент регистрации </w:t>
      </w:r>
      <w:r w:rsidR="009F458F">
        <w:t>Управлением</w:t>
      </w:r>
      <w:proofErr w:type="gramStart"/>
      <w:r w:rsidR="009F458F">
        <w:t xml:space="preserve"> </w:t>
      </w:r>
      <w:r w:rsidR="00C43C36">
        <w:t>Р</w:t>
      </w:r>
      <w:proofErr w:type="gramEnd"/>
      <w:r w:rsidR="00C43C36">
        <w:t>ос реестра</w:t>
      </w:r>
      <w:r w:rsidR="009F458F">
        <w:t xml:space="preserve"> по Приморскому краю</w:t>
      </w:r>
      <w:r>
        <w:t xml:space="preserve"> права собственности за Покупателем) Покупатель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</w:t>
      </w:r>
      <w:r w:rsidR="00F21796">
        <w:t>выписки из  государственного реестра прав</w:t>
      </w:r>
      <w:r>
        <w:t xml:space="preserve"> собственности.</w:t>
      </w:r>
    </w:p>
    <w:p w:rsidR="007A097E" w:rsidRDefault="00C43C36" w:rsidP="007A097E">
      <w:r>
        <w:t>8.17. Контроль  над  своевременным поступлением арендной платы по договорам  аренды  недвижимого имущества, а также за поступлением денежных средств, уплачиваемых  во  исполнение договора купли-продажи, возлагается на администрацию Рощинского сельского поселения.</w:t>
      </w:r>
    </w:p>
    <w:p w:rsidR="007A097E" w:rsidRDefault="007A097E" w:rsidP="007A097E">
      <w:r>
        <w:t>8.18.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7A097E" w:rsidRDefault="007A097E" w:rsidP="007A097E">
      <w:r>
        <w:t>8.19. Перечень необходимых документов и требования к их оформлению:</w:t>
      </w:r>
    </w:p>
    <w:p w:rsidR="007A097E" w:rsidRDefault="007A097E" w:rsidP="007A097E">
      <w:r>
        <w:t xml:space="preserve">Покупатель при заключении договора купли-продажи арендуемого недвижимого имущества предоставляет в администрацию </w:t>
      </w:r>
      <w:r w:rsidR="00F21796">
        <w:t>Рощинского сельского поселения</w:t>
      </w:r>
      <w:r>
        <w:t>:</w:t>
      </w:r>
    </w:p>
    <w:p w:rsidR="007A097E" w:rsidRDefault="007A097E" w:rsidP="007A097E">
      <w: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года № 209-ФЗ «О развитии малого и среднего предпринимательства в Российской Федерации»;</w:t>
      </w:r>
    </w:p>
    <w:p w:rsidR="007A097E" w:rsidRDefault="007A097E" w:rsidP="007A097E">
      <w:r>
        <w:t>- документы, подтверждающие внесение арендной платы в соответствии с установленными договорами сроками платежей;</w:t>
      </w:r>
    </w:p>
    <w:p w:rsidR="007A097E" w:rsidRDefault="007A097E" w:rsidP="007A097E">
      <w: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7A097E" w:rsidRDefault="007A097E" w:rsidP="007A097E">
      <w:r>
        <w:t>К заявлению Покупатель прикладывает следующие документы:</w:t>
      </w:r>
    </w:p>
    <w:p w:rsidR="007A097E" w:rsidRDefault="007A097E" w:rsidP="007A097E">
      <w:r>
        <w:t>- платежный документ с отметкой банка об исполнении, подтверждающий внесение задатка по договору купли продажи;</w:t>
      </w:r>
    </w:p>
    <w:p w:rsidR="007A097E" w:rsidRDefault="007A097E" w:rsidP="007A097E">
      <w: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7A097E" w:rsidRDefault="007A097E" w:rsidP="007A097E">
      <w:r>
        <w:t>- опись представленных документов, в двух экземплярах.</w:t>
      </w:r>
    </w:p>
    <w:p w:rsidR="007A097E" w:rsidRDefault="007A097E" w:rsidP="007A097E">
      <w:r>
        <w:t>Индивидуальные предприниматели дополнительно представляют следующие документы:</w:t>
      </w:r>
    </w:p>
    <w:p w:rsidR="007A097E" w:rsidRDefault="007A097E" w:rsidP="007A097E">
      <w:r>
        <w:lastRenderedPageBreak/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7A097E" w:rsidRDefault="007A097E" w:rsidP="007A097E">
      <w:r>
        <w:t>- нотариально заверенная копия свидетельства о постановке на учет в налоговом органе;</w:t>
      </w:r>
    </w:p>
    <w:p w:rsidR="007A097E" w:rsidRDefault="007A097E" w:rsidP="007A097E">
      <w:r>
        <w:t>- копия выписки из Единого государственного реестра индивидуальных предпринимателей (дата выписки должна быть не ранее 1 (одного) месяца до момента предъявления);</w:t>
      </w:r>
    </w:p>
    <w:p w:rsidR="007A097E" w:rsidRDefault="007A097E" w:rsidP="007A097E">
      <w:r>
        <w:t>Юридические лица дополнительно представляют следующие документы:</w:t>
      </w:r>
    </w:p>
    <w:p w:rsidR="007A097E" w:rsidRDefault="007A097E" w:rsidP="007A097E">
      <w:r>
        <w:t>- нотариально заверенные копии учредительных документов;</w:t>
      </w:r>
    </w:p>
    <w:p w:rsidR="007A097E" w:rsidRDefault="007A097E" w:rsidP="007A097E">
      <w:r>
        <w:t>- нотариально заверенная копия свидетельства о государственной регистрации юридического лица;</w:t>
      </w:r>
    </w:p>
    <w:p w:rsidR="007A097E" w:rsidRDefault="007A097E" w:rsidP="007A097E">
      <w:r>
        <w:t>- нотариально заверенная копия свидетельства о постановке на учет в налоговом органе;</w:t>
      </w:r>
    </w:p>
    <w:p w:rsidR="007A097E" w:rsidRDefault="007A097E" w:rsidP="007A097E">
      <w: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7A097E" w:rsidRDefault="007A097E" w:rsidP="007A097E">
      <w: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7A097E" w:rsidRDefault="007A097E" w:rsidP="007A097E">
      <w: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7A097E" w:rsidRDefault="007A097E" w:rsidP="007A097E">
      <w:r>
        <w:t>- 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7A097E" w:rsidRDefault="007A097E" w:rsidP="007A097E">
      <w:proofErr w:type="gramStart"/>
      <w: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7A097E" w:rsidRDefault="007A097E" w:rsidP="007A097E"/>
    <w:p w:rsidR="007A097E" w:rsidRDefault="007A097E" w:rsidP="007A097E">
      <w:r>
        <w:t>9. ЗАКЛЮЧИТЕЛЬНЫЕ ПОЛОЖЕНИЯ</w:t>
      </w:r>
    </w:p>
    <w:p w:rsidR="006006F5" w:rsidRPr="002A06AB" w:rsidRDefault="007A097E" w:rsidP="007A097E">
      <w:pPr>
        <w:rPr>
          <w:b/>
          <w:szCs w:val="28"/>
        </w:rPr>
      </w:pPr>
      <w:proofErr w:type="gramStart"/>
      <w:r>
        <w:t xml:space="preserve">Во всем, что не урегулировано настоящим положением, следует руководствоваться Федеральным законом от 21 декабря 2001 года № 178-ФЗ «О приватизации государственного и муниципального имущества», Федеральным законом от 22.07.2008 года № 159-ФЗ «Об особенностях отчуждения </w:t>
      </w:r>
      <w:bookmarkStart w:id="0" w:name="_GoBack"/>
      <w:r>
        <w:t xml:space="preserve">недвижимого имущества, находящегося в государственной собственности </w:t>
      </w:r>
      <w:bookmarkEnd w:id="0"/>
      <w:r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t xml:space="preserve"> Российской Федерации».</w:t>
      </w:r>
    </w:p>
    <w:sectPr w:rsidR="006006F5" w:rsidRPr="002A06AB" w:rsidSect="00AF376C">
      <w:type w:val="continuous"/>
      <w:pgSz w:w="11907" w:h="16840" w:code="9"/>
      <w:pgMar w:top="568" w:right="708" w:bottom="142" w:left="1418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3F" w:rsidRDefault="00EA633F" w:rsidP="0064790D">
      <w:r>
        <w:separator/>
      </w:r>
    </w:p>
  </w:endnote>
  <w:endnote w:type="continuationSeparator" w:id="0">
    <w:p w:rsidR="00EA633F" w:rsidRDefault="00EA633F" w:rsidP="0064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3F" w:rsidRDefault="00EA633F" w:rsidP="0064790D">
      <w:r>
        <w:separator/>
      </w:r>
    </w:p>
  </w:footnote>
  <w:footnote w:type="continuationSeparator" w:id="0">
    <w:p w:rsidR="00EA633F" w:rsidRDefault="00EA633F" w:rsidP="0064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20480"/>
    <w:rsid w:val="000741F2"/>
    <w:rsid w:val="00084A0A"/>
    <w:rsid w:val="00097CB0"/>
    <w:rsid w:val="00171F28"/>
    <w:rsid w:val="001E1373"/>
    <w:rsid w:val="00212CB3"/>
    <w:rsid w:val="002A06AB"/>
    <w:rsid w:val="003175E7"/>
    <w:rsid w:val="00342781"/>
    <w:rsid w:val="003912F9"/>
    <w:rsid w:val="00397FA3"/>
    <w:rsid w:val="003D29CF"/>
    <w:rsid w:val="0049242D"/>
    <w:rsid w:val="004B4796"/>
    <w:rsid w:val="004D4680"/>
    <w:rsid w:val="00504139"/>
    <w:rsid w:val="005256D1"/>
    <w:rsid w:val="005341B6"/>
    <w:rsid w:val="005903F2"/>
    <w:rsid w:val="005B2FC4"/>
    <w:rsid w:val="005D1E01"/>
    <w:rsid w:val="006006F5"/>
    <w:rsid w:val="0064790D"/>
    <w:rsid w:val="00653D94"/>
    <w:rsid w:val="006664A9"/>
    <w:rsid w:val="006B73CF"/>
    <w:rsid w:val="006F5463"/>
    <w:rsid w:val="007331CC"/>
    <w:rsid w:val="007A097E"/>
    <w:rsid w:val="00883E37"/>
    <w:rsid w:val="00890017"/>
    <w:rsid w:val="008D63F9"/>
    <w:rsid w:val="008E0032"/>
    <w:rsid w:val="008F709A"/>
    <w:rsid w:val="00910B14"/>
    <w:rsid w:val="00995B1E"/>
    <w:rsid w:val="009F1BDB"/>
    <w:rsid w:val="009F458F"/>
    <w:rsid w:val="00A5795F"/>
    <w:rsid w:val="00A71387"/>
    <w:rsid w:val="00A7454B"/>
    <w:rsid w:val="00AF376C"/>
    <w:rsid w:val="00B01B09"/>
    <w:rsid w:val="00B17BF3"/>
    <w:rsid w:val="00B81E1F"/>
    <w:rsid w:val="00BF3F72"/>
    <w:rsid w:val="00C413DD"/>
    <w:rsid w:val="00C43C36"/>
    <w:rsid w:val="00C942D6"/>
    <w:rsid w:val="00CA010B"/>
    <w:rsid w:val="00DB0ACC"/>
    <w:rsid w:val="00DE3723"/>
    <w:rsid w:val="00E800BF"/>
    <w:rsid w:val="00E92EA4"/>
    <w:rsid w:val="00EA633F"/>
    <w:rsid w:val="00F21796"/>
    <w:rsid w:val="00F251FF"/>
    <w:rsid w:val="00F623DC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10B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7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90D"/>
  </w:style>
  <w:style w:type="paragraph" w:styleId="a8">
    <w:name w:val="footer"/>
    <w:basedOn w:val="a"/>
    <w:link w:val="a9"/>
    <w:uiPriority w:val="99"/>
    <w:unhideWhenUsed/>
    <w:rsid w:val="00647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90D"/>
  </w:style>
  <w:style w:type="character" w:customStyle="1" w:styleId="10">
    <w:name w:val="Заголовок 1 Знак"/>
    <w:basedOn w:val="a0"/>
    <w:link w:val="1"/>
    <w:uiPriority w:val="9"/>
    <w:rsid w:val="00CA010B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10B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7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90D"/>
  </w:style>
  <w:style w:type="paragraph" w:styleId="a8">
    <w:name w:val="footer"/>
    <w:basedOn w:val="a"/>
    <w:link w:val="a9"/>
    <w:uiPriority w:val="99"/>
    <w:unhideWhenUsed/>
    <w:rsid w:val="00647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90D"/>
  </w:style>
  <w:style w:type="character" w:customStyle="1" w:styleId="10">
    <w:name w:val="Заголовок 1 Знак"/>
    <w:basedOn w:val="a0"/>
    <w:link w:val="1"/>
    <w:uiPriority w:val="9"/>
    <w:rsid w:val="00CA010B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8139</Words>
  <Characters>46397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1</cp:lastModifiedBy>
  <cp:revision>9</cp:revision>
  <cp:lastPrinted>2020-07-10T05:12:00Z</cp:lastPrinted>
  <dcterms:created xsi:type="dcterms:W3CDTF">2021-08-04T02:35:00Z</dcterms:created>
  <dcterms:modified xsi:type="dcterms:W3CDTF">2021-11-10T13:26:00Z</dcterms:modified>
</cp:coreProperties>
</file>