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C" w:rsidRDefault="003A54D1" w:rsidP="00B82C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82C8C" w:rsidRDefault="00B82C8C" w:rsidP="00B82C8C">
      <w:pPr>
        <w:pStyle w:val="a3"/>
        <w:jc w:val="center"/>
        <w:rPr>
          <w:rFonts w:ascii="Times New Roman" w:hAnsi="Times New Roman" w:cs="Times New Roman"/>
        </w:rPr>
      </w:pPr>
    </w:p>
    <w:p w:rsidR="00B82C8C" w:rsidRDefault="00B82C8C" w:rsidP="00B82C8C">
      <w:pPr>
        <w:pStyle w:val="a3"/>
        <w:jc w:val="center"/>
        <w:rPr>
          <w:rFonts w:ascii="Times New Roman" w:hAnsi="Times New Roman" w:cs="Times New Roman"/>
        </w:rPr>
      </w:pPr>
    </w:p>
    <w:p w:rsidR="00B82C8C" w:rsidRPr="00B82C8C" w:rsidRDefault="00B82C8C" w:rsidP="00B82C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C8C">
        <w:rPr>
          <w:rFonts w:ascii="Times New Roman" w:hAnsi="Times New Roman" w:cs="Times New Roman"/>
          <w:b/>
          <w:sz w:val="32"/>
          <w:szCs w:val="32"/>
        </w:rPr>
        <w:t>План мероприятий МКУК «Геолог» «ЦКДИОН» РСП,</w:t>
      </w:r>
    </w:p>
    <w:p w:rsidR="00B82C8C" w:rsidRDefault="00896A7D" w:rsidP="00B82C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объектах, созданных в рамках Национального проекта на 2022 год</w:t>
      </w:r>
    </w:p>
    <w:p w:rsidR="00B82C8C" w:rsidRDefault="006D0BD6" w:rsidP="006D0BD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B82C8C" w:rsidRPr="006D0BD6">
        <w:rPr>
          <w:rFonts w:ascii="Times New Roman" w:hAnsi="Times New Roman" w:cs="Times New Roman"/>
          <w:b/>
          <w:sz w:val="32"/>
          <w:szCs w:val="32"/>
        </w:rPr>
        <w:t>СДК «Геолог»</w:t>
      </w:r>
    </w:p>
    <w:p w:rsidR="006D0BD6" w:rsidRPr="006D0BD6" w:rsidRDefault="006D0BD6" w:rsidP="006D0B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82C8C" w:rsidRPr="006D0BD6" w:rsidRDefault="00B82C8C" w:rsidP="00B82C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41"/>
        <w:gridCol w:w="4658"/>
        <w:gridCol w:w="2304"/>
        <w:gridCol w:w="1790"/>
      </w:tblGrid>
      <w:tr w:rsidR="006D0BD6" w:rsidRPr="006D0BD6" w:rsidTr="00BE2618">
        <w:tc>
          <w:tcPr>
            <w:tcW w:w="741" w:type="dxa"/>
          </w:tcPr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658" w:type="dxa"/>
          </w:tcPr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2304" w:type="dxa"/>
          </w:tcPr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0" w:type="dxa"/>
          </w:tcPr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6D0BD6" w:rsidRPr="006D0BD6" w:rsidTr="00BE2618">
        <w:trPr>
          <w:trHeight w:val="870"/>
        </w:trPr>
        <w:tc>
          <w:tcPr>
            <w:tcW w:w="741" w:type="dxa"/>
          </w:tcPr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B82C8C" w:rsidRPr="006D0BD6" w:rsidRDefault="00840BD2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(народное гуляние)</w:t>
            </w:r>
          </w:p>
        </w:tc>
        <w:tc>
          <w:tcPr>
            <w:tcW w:w="2304" w:type="dxa"/>
          </w:tcPr>
          <w:p w:rsidR="00B82C8C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BD2"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790" w:type="dxa"/>
          </w:tcPr>
          <w:p w:rsidR="00B82C8C" w:rsidRDefault="00840BD2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  <w:p w:rsidR="00BE2618" w:rsidRPr="006D0BD6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8" w:rsidRPr="006D0BD6" w:rsidTr="00896A7D">
        <w:trPr>
          <w:trHeight w:val="825"/>
        </w:trPr>
        <w:tc>
          <w:tcPr>
            <w:tcW w:w="741" w:type="dxa"/>
          </w:tcPr>
          <w:p w:rsidR="00BE2618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618" w:rsidRPr="006D0BD6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BE2618" w:rsidRDefault="00896A7D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10000 шагов </w:t>
            </w:r>
          </w:p>
          <w:p w:rsidR="00BE2618" w:rsidRPr="006D0BD6" w:rsidRDefault="00BE2618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E2618" w:rsidRPr="006D0BD6" w:rsidRDefault="00896A7D" w:rsidP="0089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</w:tc>
        <w:tc>
          <w:tcPr>
            <w:tcW w:w="1790" w:type="dxa"/>
          </w:tcPr>
          <w:p w:rsidR="00BE2618" w:rsidRPr="00BE2618" w:rsidRDefault="00BE2618" w:rsidP="00896A7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7D"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896A7D" w:rsidRPr="006D0BD6" w:rsidTr="00BE2618">
        <w:trPr>
          <w:trHeight w:val="544"/>
        </w:trPr>
        <w:tc>
          <w:tcPr>
            <w:tcW w:w="741" w:type="dxa"/>
          </w:tcPr>
          <w:p w:rsidR="00896A7D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896A7D" w:rsidRDefault="00896A7D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304" w:type="dxa"/>
          </w:tcPr>
          <w:p w:rsidR="00896A7D" w:rsidRDefault="00896A7D" w:rsidP="0089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</w:tc>
        <w:tc>
          <w:tcPr>
            <w:tcW w:w="1790" w:type="dxa"/>
          </w:tcPr>
          <w:p w:rsidR="00896A7D" w:rsidRPr="00896A7D" w:rsidRDefault="00896A7D" w:rsidP="00BE261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BE2618" w:rsidRPr="006D0BD6" w:rsidTr="00BE2618">
        <w:trPr>
          <w:trHeight w:val="930"/>
        </w:trPr>
        <w:tc>
          <w:tcPr>
            <w:tcW w:w="741" w:type="dxa"/>
          </w:tcPr>
          <w:p w:rsidR="00BE2618" w:rsidRDefault="00896A7D" w:rsidP="00BE2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BE2618" w:rsidRDefault="00BE2618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группы «Левый Берег</w:t>
            </w:r>
            <w:r w:rsidR="003A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BE2618" w:rsidRDefault="00BE2618" w:rsidP="00BE2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18" w:rsidRDefault="00BE2618" w:rsidP="00BE2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</w:tc>
        <w:tc>
          <w:tcPr>
            <w:tcW w:w="1790" w:type="dxa"/>
          </w:tcPr>
          <w:p w:rsidR="00BE2618" w:rsidRDefault="00BE2618" w:rsidP="00BE26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6D0BD6" w:rsidRPr="006D0BD6" w:rsidTr="00BE2618">
        <w:tc>
          <w:tcPr>
            <w:tcW w:w="741" w:type="dxa"/>
          </w:tcPr>
          <w:p w:rsidR="00B82C8C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B82C8C" w:rsidRPr="006D0BD6" w:rsidRDefault="00840BD2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«Мир! Труд! Май!» (праздник весны и труда)</w:t>
            </w:r>
          </w:p>
        </w:tc>
        <w:tc>
          <w:tcPr>
            <w:tcW w:w="2304" w:type="dxa"/>
          </w:tcPr>
          <w:p w:rsidR="00B82C8C" w:rsidRPr="006D0BD6" w:rsidRDefault="00840BD2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790" w:type="dxa"/>
          </w:tcPr>
          <w:p w:rsidR="00B82C8C" w:rsidRPr="006D0BD6" w:rsidRDefault="00840BD2" w:rsidP="00BE2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6D0BD6" w:rsidRPr="006D0BD6" w:rsidTr="00896A7D">
        <w:trPr>
          <w:trHeight w:val="780"/>
        </w:trPr>
        <w:tc>
          <w:tcPr>
            <w:tcW w:w="741" w:type="dxa"/>
          </w:tcPr>
          <w:p w:rsidR="00B82C8C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896A7D" w:rsidRPr="006D0BD6" w:rsidRDefault="00840BD2" w:rsidP="003A54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«Войны священные страницы навеки в памяти людской»</w:t>
            </w:r>
            <w:r w:rsidRPr="006D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(мероприятия ко Дню Победы</w:t>
            </w:r>
            <w:r w:rsidRPr="006D0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4" w:type="dxa"/>
          </w:tcPr>
          <w:p w:rsidR="00B82C8C" w:rsidRPr="006D0BD6" w:rsidRDefault="00840BD2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790" w:type="dxa"/>
          </w:tcPr>
          <w:p w:rsidR="00B82C8C" w:rsidRPr="006D0BD6" w:rsidRDefault="00840BD2" w:rsidP="00840B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896A7D" w:rsidRPr="006D0BD6" w:rsidTr="00BE2618">
        <w:trPr>
          <w:trHeight w:val="590"/>
        </w:trPr>
        <w:tc>
          <w:tcPr>
            <w:tcW w:w="741" w:type="dxa"/>
          </w:tcPr>
          <w:p w:rsidR="00896A7D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896A7D" w:rsidRPr="00840BD2" w:rsidRDefault="00896A7D" w:rsidP="003A54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304" w:type="dxa"/>
          </w:tcPr>
          <w:p w:rsidR="00896A7D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790" w:type="dxa"/>
          </w:tcPr>
          <w:p w:rsidR="00896A7D" w:rsidRPr="00896A7D" w:rsidRDefault="00896A7D" w:rsidP="00896A7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BE2618" w:rsidRPr="006D0BD6" w:rsidTr="00BE2618">
        <w:trPr>
          <w:trHeight w:val="435"/>
        </w:trPr>
        <w:tc>
          <w:tcPr>
            <w:tcW w:w="741" w:type="dxa"/>
          </w:tcPr>
          <w:p w:rsidR="00BE2618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BE2618" w:rsidRPr="00840BD2" w:rsidRDefault="00BE2618" w:rsidP="003A54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 Праздничная программа</w:t>
            </w:r>
          </w:p>
        </w:tc>
        <w:tc>
          <w:tcPr>
            <w:tcW w:w="2304" w:type="dxa"/>
          </w:tcPr>
          <w:p w:rsidR="00BE2618" w:rsidRPr="006D0BD6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790" w:type="dxa"/>
          </w:tcPr>
          <w:p w:rsidR="00BE2618" w:rsidRPr="00896A7D" w:rsidRDefault="00BE2618" w:rsidP="00896A7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6D0BD6" w:rsidRPr="006D0BD6" w:rsidTr="00BE2618">
        <w:trPr>
          <w:trHeight w:val="960"/>
        </w:trPr>
        <w:tc>
          <w:tcPr>
            <w:tcW w:w="741" w:type="dxa"/>
          </w:tcPr>
          <w:p w:rsidR="00B82C8C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:rsidR="0079121B" w:rsidRPr="006D0BD6" w:rsidRDefault="00840BD2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начало»</w:t>
            </w:r>
          </w:p>
          <w:p w:rsidR="00B82C8C" w:rsidRDefault="00840BD2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 ( мероприятия ко Дню России)</w:t>
            </w:r>
          </w:p>
          <w:p w:rsidR="00BE2618" w:rsidRDefault="00BE2618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18" w:rsidRPr="006D0BD6" w:rsidRDefault="00BE2618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82C8C" w:rsidRPr="006D0BD6" w:rsidRDefault="00840BD2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90" w:type="dxa"/>
          </w:tcPr>
          <w:p w:rsidR="00B82C8C" w:rsidRPr="006D0BD6" w:rsidRDefault="006D0BD6" w:rsidP="006D0B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BE2618" w:rsidRPr="006D0BD6" w:rsidTr="00BE2618">
        <w:trPr>
          <w:trHeight w:val="960"/>
        </w:trPr>
        <w:tc>
          <w:tcPr>
            <w:tcW w:w="741" w:type="dxa"/>
          </w:tcPr>
          <w:p w:rsidR="00BE2618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BE2618" w:rsidRPr="006D0BD6" w:rsidRDefault="00BE2618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4" w:type="dxa"/>
          </w:tcPr>
          <w:p w:rsidR="00BE2618" w:rsidRPr="006D0BD6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790" w:type="dxa"/>
          </w:tcPr>
          <w:p w:rsidR="00BE2618" w:rsidRPr="00BE2618" w:rsidRDefault="00BE2618" w:rsidP="00BE261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BE2618" w:rsidRPr="006D0BD6" w:rsidTr="00BE2618">
        <w:trPr>
          <w:trHeight w:val="965"/>
        </w:trPr>
        <w:tc>
          <w:tcPr>
            <w:tcW w:w="741" w:type="dxa"/>
          </w:tcPr>
          <w:p w:rsidR="00BE2618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BE2618" w:rsidRDefault="00BE2618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Молодёжи </w:t>
            </w:r>
          </w:p>
        </w:tc>
        <w:tc>
          <w:tcPr>
            <w:tcW w:w="2304" w:type="dxa"/>
          </w:tcPr>
          <w:p w:rsidR="00BE2618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1790" w:type="dxa"/>
          </w:tcPr>
          <w:p w:rsidR="00BE2618" w:rsidRPr="00BE2618" w:rsidRDefault="00BE2618" w:rsidP="00BE261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6D0BD6" w:rsidRPr="006D0BD6" w:rsidTr="00BE2618">
        <w:tc>
          <w:tcPr>
            <w:tcW w:w="741" w:type="dxa"/>
          </w:tcPr>
          <w:p w:rsidR="00B82C8C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2618" w:rsidRPr="006D0BD6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B82C8C" w:rsidRPr="006D0BD6" w:rsidRDefault="0079121B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304" w:type="dxa"/>
          </w:tcPr>
          <w:p w:rsidR="00B82C8C" w:rsidRPr="006D0BD6" w:rsidRDefault="0079121B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790" w:type="dxa"/>
          </w:tcPr>
          <w:p w:rsidR="00B82C8C" w:rsidRPr="006D0BD6" w:rsidRDefault="00BE2618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памяти </w:t>
            </w:r>
          </w:p>
        </w:tc>
      </w:tr>
      <w:tr w:rsidR="006D0BD6" w:rsidRPr="006D0BD6" w:rsidTr="00BE2618">
        <w:trPr>
          <w:trHeight w:val="900"/>
        </w:trPr>
        <w:tc>
          <w:tcPr>
            <w:tcW w:w="741" w:type="dxa"/>
          </w:tcPr>
          <w:p w:rsidR="00B82C8C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58" w:type="dxa"/>
          </w:tcPr>
          <w:p w:rsidR="00B82C8C" w:rsidRPr="006D0BD6" w:rsidRDefault="0079121B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 флагом России</w:t>
            </w:r>
            <w:r w:rsidRPr="006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0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мир и свободу» (День Государственного флага РФ)</w:t>
            </w:r>
          </w:p>
        </w:tc>
        <w:tc>
          <w:tcPr>
            <w:tcW w:w="2304" w:type="dxa"/>
          </w:tcPr>
          <w:p w:rsidR="00B82C8C" w:rsidRPr="006D0BD6" w:rsidRDefault="0079121B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790" w:type="dxa"/>
          </w:tcPr>
          <w:p w:rsidR="00B82C8C" w:rsidRPr="006D0BD6" w:rsidRDefault="006D0BD6" w:rsidP="006D0B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6D0BD6" w:rsidRPr="006D0BD6" w:rsidTr="00896A7D">
        <w:trPr>
          <w:trHeight w:val="900"/>
        </w:trPr>
        <w:tc>
          <w:tcPr>
            <w:tcW w:w="741" w:type="dxa"/>
          </w:tcPr>
          <w:p w:rsidR="00B82C8C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B82C8C" w:rsidRPr="006D0BD6" w:rsidRDefault="006D0BD6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Дальневосточная Победа</w:t>
            </w:r>
          </w:p>
        </w:tc>
        <w:tc>
          <w:tcPr>
            <w:tcW w:w="2304" w:type="dxa"/>
          </w:tcPr>
          <w:p w:rsidR="00B82C8C" w:rsidRPr="006D0BD6" w:rsidRDefault="006D0BD6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790" w:type="dxa"/>
          </w:tcPr>
          <w:p w:rsidR="00B82C8C" w:rsidRPr="006D0BD6" w:rsidRDefault="006D0BD6" w:rsidP="006D0B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896A7D" w:rsidRPr="006D0BD6" w:rsidTr="00896A7D">
        <w:trPr>
          <w:trHeight w:val="780"/>
        </w:trPr>
        <w:tc>
          <w:tcPr>
            <w:tcW w:w="741" w:type="dxa"/>
          </w:tcPr>
          <w:p w:rsidR="00896A7D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896A7D" w:rsidRPr="006D0BD6" w:rsidRDefault="00896A7D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лесника. Праздничная программа</w:t>
            </w:r>
          </w:p>
        </w:tc>
        <w:tc>
          <w:tcPr>
            <w:tcW w:w="2304" w:type="dxa"/>
          </w:tcPr>
          <w:p w:rsidR="00896A7D" w:rsidRPr="006D0BD6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790" w:type="dxa"/>
          </w:tcPr>
          <w:p w:rsidR="00896A7D" w:rsidRPr="006D0BD6" w:rsidRDefault="00896A7D" w:rsidP="00896A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896A7D" w:rsidRPr="006D0BD6" w:rsidTr="00BE2618">
        <w:trPr>
          <w:trHeight w:val="589"/>
        </w:trPr>
        <w:tc>
          <w:tcPr>
            <w:tcW w:w="741" w:type="dxa"/>
          </w:tcPr>
          <w:p w:rsidR="00896A7D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896A7D" w:rsidRDefault="00896A7D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304" w:type="dxa"/>
          </w:tcPr>
          <w:p w:rsidR="00896A7D" w:rsidRDefault="00896A7D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790" w:type="dxa"/>
          </w:tcPr>
          <w:p w:rsidR="00896A7D" w:rsidRPr="00896A7D" w:rsidRDefault="00896A7D" w:rsidP="00896A7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</w:tc>
      </w:tr>
      <w:tr w:rsidR="006D0BD6" w:rsidRPr="006D0BD6" w:rsidTr="00BE2618">
        <w:tc>
          <w:tcPr>
            <w:tcW w:w="741" w:type="dxa"/>
          </w:tcPr>
          <w:p w:rsidR="00B82C8C" w:rsidRPr="006D0BD6" w:rsidRDefault="003A54D1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</w:tcPr>
          <w:p w:rsidR="00B82C8C" w:rsidRPr="006D0BD6" w:rsidRDefault="006D0BD6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 (День народного единства)</w:t>
            </w:r>
          </w:p>
        </w:tc>
        <w:tc>
          <w:tcPr>
            <w:tcW w:w="2304" w:type="dxa"/>
          </w:tcPr>
          <w:p w:rsidR="00B82C8C" w:rsidRPr="006D0BD6" w:rsidRDefault="006D0BD6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90" w:type="dxa"/>
          </w:tcPr>
          <w:p w:rsidR="006D0BD6" w:rsidRPr="00840BD2" w:rsidRDefault="006D0BD6" w:rsidP="006D0B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D6" w:rsidRPr="006D0BD6" w:rsidTr="00BE2618">
        <w:tc>
          <w:tcPr>
            <w:tcW w:w="741" w:type="dxa"/>
          </w:tcPr>
          <w:p w:rsidR="00B82C8C" w:rsidRPr="006D0BD6" w:rsidRDefault="003A54D1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dxa"/>
          </w:tcPr>
          <w:p w:rsidR="00B82C8C" w:rsidRPr="006D0BD6" w:rsidRDefault="006D0BD6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«Приморье моё синеглазое»</w:t>
            </w:r>
          </w:p>
          <w:p w:rsidR="006D0BD6" w:rsidRPr="006D0BD6" w:rsidRDefault="006D0BD6" w:rsidP="003A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(день образования Приморского края)</w:t>
            </w:r>
          </w:p>
        </w:tc>
        <w:tc>
          <w:tcPr>
            <w:tcW w:w="2304" w:type="dxa"/>
          </w:tcPr>
          <w:p w:rsidR="00B82C8C" w:rsidRPr="006D0BD6" w:rsidRDefault="006D0BD6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</w:tc>
        <w:tc>
          <w:tcPr>
            <w:tcW w:w="1790" w:type="dxa"/>
          </w:tcPr>
          <w:p w:rsidR="00BE2618" w:rsidRPr="00840BD2" w:rsidRDefault="00BE2618" w:rsidP="00BE261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BD6">
              <w:rPr>
                <w:rFonts w:ascii="Times New Roman" w:hAnsi="Times New Roman" w:cs="Times New Roman"/>
                <w:sz w:val="24"/>
                <w:szCs w:val="24"/>
              </w:rPr>
              <w:t>Площадь культуры и отдыха</w:t>
            </w:r>
          </w:p>
          <w:p w:rsidR="00B82C8C" w:rsidRPr="006D0BD6" w:rsidRDefault="00B82C8C" w:rsidP="00B82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8C" w:rsidRPr="00B82C8C" w:rsidRDefault="00B82C8C" w:rsidP="00B82C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F9F" w:rsidRDefault="003E5F9F"/>
    <w:sectPr w:rsidR="003E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E24"/>
    <w:multiLevelType w:val="multilevel"/>
    <w:tmpl w:val="AFE4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B76C4"/>
    <w:multiLevelType w:val="multilevel"/>
    <w:tmpl w:val="351C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2B"/>
    <w:rsid w:val="003A54D1"/>
    <w:rsid w:val="003E5F9F"/>
    <w:rsid w:val="006D0BD6"/>
    <w:rsid w:val="0079121B"/>
    <w:rsid w:val="00840BD2"/>
    <w:rsid w:val="00896A7D"/>
    <w:rsid w:val="00B82C8C"/>
    <w:rsid w:val="00BE2618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8C"/>
    <w:pPr>
      <w:spacing w:after="0" w:line="240" w:lineRule="auto"/>
    </w:pPr>
  </w:style>
  <w:style w:type="table" w:styleId="a4">
    <w:name w:val="Table Grid"/>
    <w:basedOn w:val="a1"/>
    <w:uiPriority w:val="39"/>
    <w:rsid w:val="00B8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8C"/>
    <w:pPr>
      <w:spacing w:after="0" w:line="240" w:lineRule="auto"/>
    </w:pPr>
  </w:style>
  <w:style w:type="table" w:styleId="a4">
    <w:name w:val="Table Grid"/>
    <w:basedOn w:val="a1"/>
    <w:uiPriority w:val="39"/>
    <w:rsid w:val="00B8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Клемба</dc:creator>
  <cp:lastModifiedBy>Spec123</cp:lastModifiedBy>
  <cp:revision>2</cp:revision>
  <cp:lastPrinted>2022-04-06T01:57:00Z</cp:lastPrinted>
  <dcterms:created xsi:type="dcterms:W3CDTF">2022-04-18T06:07:00Z</dcterms:created>
  <dcterms:modified xsi:type="dcterms:W3CDTF">2022-04-18T06:07:00Z</dcterms:modified>
</cp:coreProperties>
</file>