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10" w:rsidRPr="00E60EBD" w:rsidRDefault="00B24910" w:rsidP="00370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910" w:rsidRPr="00E60EBD" w:rsidRDefault="00B24910" w:rsidP="00B2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910" w:rsidRPr="00E60EBD" w:rsidRDefault="00370241" w:rsidP="00B2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B24910" w:rsidRPr="00E60EBD" w:rsidRDefault="00B24910" w:rsidP="00B2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lang w:eastAsia="ru-RU"/>
        </w:rPr>
      </w:pPr>
      <w:r w:rsidRPr="00E60EBD">
        <w:rPr>
          <w:rFonts w:ascii="Times New Roman" w:eastAsia="Times New Roman" w:hAnsi="Times New Roman" w:cs="Times New Roman"/>
          <w:b/>
          <w:spacing w:val="50"/>
          <w:lang w:eastAsia="ru-RU"/>
        </w:rPr>
        <w:t xml:space="preserve"> РОЩИНСКОГО СЕЛЬСКОГО ПОСЕЛЕНИЯ</w:t>
      </w:r>
    </w:p>
    <w:p w:rsidR="00B24910" w:rsidRPr="00E60EBD" w:rsidRDefault="00B24910" w:rsidP="00B2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lang w:eastAsia="ru-RU"/>
        </w:rPr>
      </w:pPr>
      <w:r w:rsidRPr="00E60EBD">
        <w:rPr>
          <w:rFonts w:ascii="Times New Roman" w:eastAsia="Times New Roman" w:hAnsi="Times New Roman" w:cs="Times New Roman"/>
          <w:b/>
          <w:spacing w:val="50"/>
          <w:lang w:eastAsia="ru-RU"/>
        </w:rPr>
        <w:t>КРАСНОАРМЕЙСКОГО МУНИЦИПАЛЬНОГО РАЙОНА</w:t>
      </w:r>
    </w:p>
    <w:p w:rsidR="00B24910" w:rsidRPr="00E60EBD" w:rsidRDefault="00B24910" w:rsidP="00B2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lang w:eastAsia="ru-RU"/>
        </w:rPr>
      </w:pPr>
      <w:r w:rsidRPr="00E60EBD">
        <w:rPr>
          <w:rFonts w:ascii="Times New Roman" w:eastAsia="Times New Roman" w:hAnsi="Times New Roman" w:cs="Times New Roman"/>
          <w:b/>
          <w:spacing w:val="50"/>
          <w:lang w:eastAsia="ru-RU"/>
        </w:rPr>
        <w:t>ПРИМОРСКОГО КРАЯ</w:t>
      </w:r>
    </w:p>
    <w:p w:rsidR="00B24910" w:rsidRPr="00E60EBD" w:rsidRDefault="00B24910" w:rsidP="00B2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lang w:eastAsia="ru-RU"/>
        </w:rPr>
      </w:pPr>
    </w:p>
    <w:p w:rsidR="00B24910" w:rsidRPr="005B02C9" w:rsidRDefault="00B24910" w:rsidP="005B02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E60EBD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ПОСТАНОВЛЕНИЕ</w:t>
      </w:r>
    </w:p>
    <w:p w:rsidR="00B24910" w:rsidRPr="00E60EBD" w:rsidRDefault="00B24910" w:rsidP="00B2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910" w:rsidRPr="00E60EBD" w:rsidRDefault="00370241" w:rsidP="00B249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07.07.2021</w:t>
      </w:r>
      <w:r w:rsidR="00B24910" w:rsidRPr="00E6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B24910" w:rsidRPr="00E6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4910" w:rsidRPr="00E6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4910" w:rsidRPr="00E6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B24910" w:rsidRPr="00E6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Рощино    </w:t>
      </w:r>
      <w:r w:rsidR="00B2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4910" w:rsidRPr="00E6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</w:p>
    <w:p w:rsidR="00B24910" w:rsidRPr="00E60EBD" w:rsidRDefault="00B24910" w:rsidP="00B249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55" w:rsidRPr="00F40D55" w:rsidRDefault="00F40D55" w:rsidP="00F4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порядка предоставления  помещений для проведения встреч </w:t>
      </w:r>
      <w:r w:rsidR="00370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кандидатов,</w:t>
      </w:r>
      <w:r w:rsidR="00370241" w:rsidRPr="00370241">
        <w:t xml:space="preserve"> </w:t>
      </w:r>
      <w:r w:rsidR="00370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объединений</w:t>
      </w:r>
      <w:proofErr w:type="gramStart"/>
      <w:r w:rsidR="0037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законных представителей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</w:t>
      </w:r>
      <w:r w:rsidR="0037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отведенных мест, перечня помещений для  проведения встреч </w:t>
      </w:r>
      <w:r w:rsidR="0037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="00370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объединений</w:t>
      </w:r>
      <w:r w:rsidR="0037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02C9" w:rsidRP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законных представителей с избирателями.</w:t>
      </w:r>
    </w:p>
    <w:p w:rsidR="00F40D55" w:rsidRPr="00F40D55" w:rsidRDefault="00F40D55" w:rsidP="00F4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статьи </w:t>
      </w:r>
      <w:r w:rsidR="0012644D">
        <w:rPr>
          <w:rFonts w:ascii="Times New Roman" w:eastAsia="Times New Roman" w:hAnsi="Times New Roman" w:cs="Times New Roman"/>
          <w:sz w:val="28"/>
          <w:szCs w:val="28"/>
          <w:lang w:eastAsia="ru-RU"/>
        </w:rPr>
        <w:t>61 Избирательного кодекса Приморского края</w:t>
      </w:r>
      <w:r w:rsidR="00A629C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Рощинского сельского поселения Красноармейского муниципального района Приморского края</w:t>
      </w:r>
      <w:r w:rsidR="00370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Рощинского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D55" w:rsidRPr="00F40D55" w:rsidRDefault="00F40D55" w:rsidP="00F40D5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370241" w:rsidP="00F40D5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F40D55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0D55" w:rsidRPr="00F40D55" w:rsidRDefault="00F40D55" w:rsidP="00F40D5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A629C6" w:rsidP="005B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="00F40D55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помещений для проведения встреч </w:t>
      </w:r>
      <w:r w:rsidR="00370241" w:rsidRPr="00370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кандидатов, избирательных объединений</w:t>
      </w:r>
      <w:r w:rsid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02C9" w:rsidRP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законных представителей с избирателями.</w:t>
      </w:r>
      <w:r w:rsidR="005B02C9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D55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F40D55" w:rsidRPr="00F40D55" w:rsidRDefault="00A629C6" w:rsidP="00A6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</w:t>
      </w:r>
      <w:r w:rsidR="00F40D55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специально отведенные места, перечень помещений   для проведения встреч </w:t>
      </w:r>
      <w:r w:rsidR="00370241" w:rsidRPr="00370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кандидатов, избирательных объединений</w:t>
      </w:r>
      <w:r w:rsid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02C9" w:rsidRP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законных представителей с избирателями</w:t>
      </w:r>
      <w:r w:rsidR="005B02C9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D55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№2).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Pr="00F4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80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80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4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азместить</w:t>
      </w:r>
      <w:proofErr w:type="gramEnd"/>
      <w:r w:rsidRPr="00F4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0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780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 сельского поселения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телекоммуникационной  сети «Интернет».</w:t>
      </w:r>
    </w:p>
    <w:p w:rsidR="00F40D55" w:rsidRDefault="00F40D55" w:rsidP="00F40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241" w:rsidRDefault="00370241" w:rsidP="00F40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241" w:rsidRPr="00F40D55" w:rsidRDefault="00370241" w:rsidP="00F40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27" w:rsidRDefault="00780D27" w:rsidP="00F40D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40D55" w:rsidRPr="00F40D55" w:rsidRDefault="00780D27" w:rsidP="00F40D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40D55" w:rsidRPr="00F40D55">
          <w:foot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F40D55" w:rsidRPr="00F4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Л.С. Шпак</w:t>
      </w:r>
    </w:p>
    <w:p w:rsidR="00370241" w:rsidRDefault="00F40D55" w:rsidP="005A1C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Приложение №1</w:t>
      </w:r>
    </w:p>
    <w:p w:rsidR="00BC3CB3" w:rsidRPr="005B02C9" w:rsidRDefault="005A1C57" w:rsidP="005A1C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  <w:r w:rsidR="00370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BC3CB3" w:rsidRPr="005B0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C3CB3" w:rsidRPr="005B02C9" w:rsidRDefault="00BC3CB3" w:rsidP="005A1C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Рощинского сельского поселения </w:t>
      </w:r>
    </w:p>
    <w:p w:rsidR="00F40D55" w:rsidRPr="005B02C9" w:rsidRDefault="00C8610F" w:rsidP="005A1C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70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07.07.2021</w:t>
      </w:r>
      <w:r w:rsidR="00BC3CB3" w:rsidRPr="005B0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370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r w:rsidR="005A1C57" w:rsidRPr="005B0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40D55" w:rsidRPr="00F40D55" w:rsidRDefault="005A1C57" w:rsidP="005A1C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B02C9" w:rsidRDefault="00334A1F" w:rsidP="005B02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40D55" w:rsidRPr="00F40D5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Порядок</w:t>
        </w:r>
      </w:hyperlink>
      <w:r w:rsidR="00F40D55" w:rsidRPr="00F4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предоставления помещений для проведения встреч </w:t>
      </w:r>
      <w:r w:rsidR="00370241" w:rsidRPr="0037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зарегистрированных кандидатов, избирательных объединений</w:t>
      </w:r>
      <w:r w:rsidR="005B02C9" w:rsidRPr="005B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их законных представителей с избирателями</w:t>
      </w:r>
      <w:r w:rsidR="005B02C9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2C9" w:rsidRDefault="005B02C9" w:rsidP="005B02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5B02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10" w:history="1">
        <w:r w:rsidRPr="00F40D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помещений для проведения встреч </w:t>
      </w:r>
      <w:r w:rsidR="00370241" w:rsidRPr="00370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кандидатов, избирательных объединений</w:t>
      </w:r>
      <w:r w:rsid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02C9" w:rsidRP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законных представителей с избирателями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определяет условия предоставления  специально отведенных мест для проведения публичных мероприятий в форме  встреч </w:t>
      </w:r>
      <w:r w:rsidR="00126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 в соответствии с</w:t>
      </w:r>
      <w:r w:rsidR="001264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61 Избирательного кодекса Приморского края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40D5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2. Администрация </w:t>
      </w:r>
      <w:r w:rsidR="00BC3CB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Рощинского 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BC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BC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 (далее – администрация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0D5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предоставляет нежилое помещение, находящееся в муниципальной собственности,</w:t>
      </w:r>
      <w:r w:rsidR="00BC3CB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C3CB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согласно</w:t>
      </w:r>
      <w:proofErr w:type="gramEnd"/>
      <w:r w:rsidR="00BC3CB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утвержденного перечня помещений</w:t>
      </w:r>
      <w:r w:rsidR="0037024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для проведения зарегистрированными кандидатами, избирательными объединениями</w:t>
      </w:r>
      <w:r w:rsid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02C9" w:rsidRP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законными представителями</w:t>
      </w:r>
      <w:r w:rsidRPr="00F40D5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встреч с избирателями.</w:t>
      </w:r>
    </w:p>
    <w:p w:rsidR="00F40D55" w:rsidRDefault="00F40D55" w:rsidP="00F4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сельского поселения  обязана обеспечить равные условия для всех </w:t>
      </w:r>
      <w:r w:rsid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помещений для встреч с избирателями.</w:t>
      </w:r>
    </w:p>
    <w:p w:rsidR="00BA1C9A" w:rsidRPr="00F40D55" w:rsidRDefault="00BA1C9A" w:rsidP="00F4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Уведомление о проведении публичного мероприятия </w:t>
      </w:r>
      <w:r w:rsidR="00370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зарегистрированными кандидатами, избирательными объединениями</w:t>
      </w:r>
      <w:r w:rsid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02C9" w:rsidRP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законными представителями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встрече с избирателями (за исключением собрания и пикетирования, проводимого </w:t>
      </w:r>
      <w:r w:rsidR="006A51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участником без использования быстровозводимой сборно-разборной конструкции) подается в</w:t>
      </w:r>
      <w:r w:rsidR="0012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не ранее 10 и не позднее 3</w:t>
      </w:r>
      <w:r w:rsidR="006A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дня проведения публичного мероприятия.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0D55" w:rsidRPr="00F40D55" w:rsidRDefault="006A51A5" w:rsidP="00F40D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4</w:t>
      </w:r>
      <w:r w:rsidR="00F40D55" w:rsidRPr="00F40D5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. Нежилое помещение предоставляется в безвозмездное пользование на основании распоряжения администрации </w:t>
      </w:r>
      <w:r w:rsidR="00BC3CB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F40D55" w:rsidRPr="00F40D5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 основании письменного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уведомления</w:t>
      </w:r>
      <w:r w:rsidR="00F40D55" w:rsidRPr="00F40D5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(заявления) </w:t>
      </w:r>
      <w:r w:rsidR="005B02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кандидата</w:t>
      </w:r>
      <w:r w:rsidR="00F40D55" w:rsidRPr="00F40D5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 форме согласно приложению к настоящему Порядку. </w:t>
      </w:r>
      <w:r w:rsidR="00BC3CB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BC3CB3" w:rsidRPr="00F40D55" w:rsidRDefault="00F40D55" w:rsidP="006A51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40D5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Нежилое помещение должно быть оборудовано средствами связи, необходимой мебелью и оргтехникой.</w:t>
      </w:r>
    </w:p>
    <w:p w:rsidR="00F40D55" w:rsidRPr="00F40D55" w:rsidRDefault="006A51A5" w:rsidP="00F4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</w:t>
      </w:r>
      <w:r w:rsidR="00F40D55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Заявление о выделении помещения рассматривается администрацией сельского поселения  в течение трех дней со дня подачи заявления с предоставлением заявителю соответствующего ответа.</w:t>
      </w:r>
    </w:p>
    <w:p w:rsidR="00F40D55" w:rsidRPr="00F40D55" w:rsidRDefault="00F40D55" w:rsidP="00F4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Если испрашиваемое помещение, указанное в пункте 2 настоящего Порядка, уже было предоставлено одному </w:t>
      </w:r>
      <w:r w:rsid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задействовано при проведении культурно-массового или иного мероприятия, администрация </w:t>
      </w:r>
      <w:r w:rsidR="006A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Рощинского 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не вправе отказать </w:t>
      </w:r>
      <w:r w:rsid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помещения на таких же условиях в иное время. </w:t>
      </w:r>
    </w:p>
    <w:p w:rsidR="00F40D55" w:rsidRPr="00F40D55" w:rsidRDefault="006A51A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</w:t>
      </w:r>
      <w:r w:rsidR="00F40D55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.Обеспечение безопасности при проведении встреч осуществляется в соответствии с законодательством Российской Федерации.</w:t>
      </w:r>
    </w:p>
    <w:p w:rsidR="00F40D55" w:rsidRPr="00F40D55" w:rsidRDefault="006A51A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</w:t>
      </w:r>
      <w:r w:rsidR="00F40D55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Встречи </w:t>
      </w:r>
      <w:r w:rsidR="00370241" w:rsidRPr="00370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кандидатов, избирательных объединений</w:t>
      </w:r>
      <w:r w:rsidR="006A49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9AE" w:rsidRPr="005B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9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законных представителей</w:t>
      </w:r>
      <w:r w:rsidR="00F40D55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40D55" w:rsidRPr="00F40D55" w:rsidRDefault="006A51A5" w:rsidP="00F40D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0D55" w:rsidRPr="00F40D5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W w:w="5580" w:type="dxa"/>
        <w:tblInd w:w="3888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F40D55" w:rsidRPr="00F40D55" w:rsidTr="00D440F7">
        <w:trPr>
          <w:trHeight w:val="186"/>
        </w:trPr>
        <w:tc>
          <w:tcPr>
            <w:tcW w:w="5580" w:type="dxa"/>
          </w:tcPr>
          <w:p w:rsidR="006A51A5" w:rsidRDefault="006A51A5" w:rsidP="006A51A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="008A6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</w:t>
            </w:r>
            <w:r w:rsidR="008A6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Порядку, утвержденному  Постановлением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70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A51A5" w:rsidRDefault="006A51A5" w:rsidP="006A51A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Рощинского сельского поселения </w:t>
            </w:r>
          </w:p>
          <w:p w:rsidR="006A51A5" w:rsidRPr="00F40D55" w:rsidRDefault="006A51A5" w:rsidP="006A51A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370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07.07.2021 года № 82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40D55" w:rsidRPr="00F40D55" w:rsidRDefault="00F40D55" w:rsidP="00F40D55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0D55" w:rsidRPr="00F40D55" w:rsidRDefault="00F40D55" w:rsidP="00F40D55">
      <w:pPr>
        <w:keepNext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keepNext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40D55" w:rsidRPr="00F40D55" w:rsidRDefault="00F40D55" w:rsidP="00F40D55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администрации</w:t>
      </w:r>
      <w:proofErr w:type="gramStart"/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собственника, владельца помещения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F40D55" w:rsidRPr="00F40D55" w:rsidRDefault="00F40D55" w:rsidP="00F40D55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</w:t>
      </w:r>
      <w:r w:rsidR="006A4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0D55" w:rsidRPr="00F40D55" w:rsidRDefault="00F40D55" w:rsidP="00F40D55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D55" w:rsidRPr="00F40D55" w:rsidRDefault="00F40D55" w:rsidP="00F40D5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предоставлении помещения</w:t>
      </w:r>
    </w:p>
    <w:p w:rsidR="00F40D55" w:rsidRPr="00F40D55" w:rsidRDefault="00F40D55" w:rsidP="00F4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проведения встреч </w:t>
      </w:r>
      <w:r w:rsidR="00370241" w:rsidRPr="0037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зарегистрированных кандидатов, избирательных объединений</w:t>
      </w:r>
      <w:r w:rsidR="006A49AE" w:rsidRPr="006A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их законных представителей</w:t>
      </w:r>
      <w:r w:rsidRPr="00F4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избирателями</w:t>
      </w:r>
    </w:p>
    <w:p w:rsidR="00F40D55" w:rsidRPr="00F40D55" w:rsidRDefault="00F40D55" w:rsidP="00F40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2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61 Избирательного кодекса Приморского края 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предоставить помещение по адресу: __________________________________________________________________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проведения встречи)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 публичного мероприятия в форме собрания, встречи с избирателями</w:t>
      </w:r>
      <w:r w:rsidR="006A49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планируется «___» ___________ 20__ года </w:t>
      </w:r>
      <w:proofErr w:type="gramStart"/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____________________,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начала проведения встречи)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_______________________________________________.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ind w:left="2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(продолжительность встречи)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участников: _______________________________________.</w:t>
      </w:r>
    </w:p>
    <w:p w:rsidR="008A690E" w:rsidRDefault="00F40D5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мероприятия (встречи) </w:t>
      </w:r>
    </w:p>
    <w:p w:rsidR="008A690E" w:rsidRDefault="008A690E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8A69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0D55" w:rsidRPr="00F40D55" w:rsidRDefault="008A690E" w:rsidP="00F4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0D55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статус)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__________________________________________.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заявки: _________________________</w:t>
      </w:r>
    </w:p>
    <w:p w:rsidR="00F40D55" w:rsidRPr="00F40D55" w:rsidRDefault="00F40D55" w:rsidP="00F40D55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6A49AE" w:rsidP="00F40D55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Заявитель                                  </w:t>
      </w:r>
      <w:r w:rsidR="00F40D55" w:rsidRPr="00F4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0D55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0D55"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(подпись)               (расшифровка подписи)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0D55" w:rsidRPr="00F40D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«____»_________20__ год</w:t>
      </w:r>
    </w:p>
    <w:p w:rsidR="00370241" w:rsidRDefault="00F40D55" w:rsidP="008A69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A6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№2</w:t>
      </w:r>
    </w:p>
    <w:p w:rsidR="008A690E" w:rsidRDefault="008A690E" w:rsidP="008A69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</w:t>
      </w:r>
      <w:r w:rsidR="00370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A690E" w:rsidRDefault="008A690E" w:rsidP="008A69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Рощинского сельского поселения </w:t>
      </w:r>
    </w:p>
    <w:p w:rsidR="008A690E" w:rsidRPr="00F40D55" w:rsidRDefault="008A690E" w:rsidP="008A69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70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07.07.2021 года № 82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40D55" w:rsidRPr="00F40D55" w:rsidRDefault="00F40D55" w:rsidP="008A69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помещений для проведения встреч </w:t>
      </w:r>
      <w:r w:rsidR="00370241" w:rsidRPr="0037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зарегистрированных кандидатов, избирательных объединений</w:t>
      </w:r>
      <w:r w:rsidR="006A49AE" w:rsidRPr="006A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их законных представителей</w:t>
      </w:r>
      <w:r w:rsidRPr="00F4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избирателями</w:t>
      </w:r>
    </w:p>
    <w:p w:rsidR="00F40D55" w:rsidRPr="00F40D55" w:rsidRDefault="00F40D55" w:rsidP="00F4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2542"/>
      </w:tblGrid>
      <w:tr w:rsidR="00F40D55" w:rsidRPr="00F40D55" w:rsidTr="00D440F7">
        <w:tc>
          <w:tcPr>
            <w:tcW w:w="534" w:type="dxa"/>
            <w:vAlign w:val="center"/>
          </w:tcPr>
          <w:p w:rsidR="00F40D55" w:rsidRPr="00F40D55" w:rsidRDefault="00F40D55" w:rsidP="00F40D5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963" w:type="dxa"/>
            <w:vAlign w:val="center"/>
          </w:tcPr>
          <w:p w:rsidR="00F40D55" w:rsidRPr="00F40D55" w:rsidRDefault="00F40D55" w:rsidP="00F40D5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помещений (мест)   </w:t>
            </w:r>
          </w:p>
        </w:tc>
        <w:tc>
          <w:tcPr>
            <w:tcW w:w="2542" w:type="dxa"/>
            <w:vAlign w:val="center"/>
          </w:tcPr>
          <w:p w:rsidR="00F40D55" w:rsidRPr="00F40D55" w:rsidRDefault="00F40D55" w:rsidP="00F40D5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нахождения помещения</w:t>
            </w:r>
          </w:p>
        </w:tc>
      </w:tr>
      <w:tr w:rsidR="00F40D55" w:rsidRPr="00F40D55" w:rsidTr="00D440F7">
        <w:tc>
          <w:tcPr>
            <w:tcW w:w="534" w:type="dxa"/>
            <w:vAlign w:val="center"/>
          </w:tcPr>
          <w:p w:rsidR="00F40D55" w:rsidRPr="00F40D55" w:rsidRDefault="00F40D55" w:rsidP="00F40D5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63" w:type="dxa"/>
            <w:vAlign w:val="center"/>
          </w:tcPr>
          <w:p w:rsidR="00F40D55" w:rsidRPr="00F40D55" w:rsidRDefault="008A690E" w:rsidP="008A690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клуба «Геолог» с. Рощино</w:t>
            </w:r>
          </w:p>
        </w:tc>
        <w:tc>
          <w:tcPr>
            <w:tcW w:w="2542" w:type="dxa"/>
            <w:vAlign w:val="center"/>
          </w:tcPr>
          <w:p w:rsidR="00F40D55" w:rsidRPr="00F40D55" w:rsidRDefault="008A690E" w:rsidP="008A690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30</w:t>
            </w:r>
          </w:p>
        </w:tc>
      </w:tr>
      <w:tr w:rsidR="00F40D55" w:rsidRPr="00F40D55" w:rsidTr="00D440F7">
        <w:tc>
          <w:tcPr>
            <w:tcW w:w="534" w:type="dxa"/>
            <w:vAlign w:val="center"/>
          </w:tcPr>
          <w:p w:rsidR="00F40D55" w:rsidRPr="00F40D55" w:rsidRDefault="00F40D55" w:rsidP="00F40D5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63" w:type="dxa"/>
            <w:vAlign w:val="center"/>
          </w:tcPr>
          <w:p w:rsidR="00F40D55" w:rsidRPr="00F40D55" w:rsidRDefault="008A690E" w:rsidP="008A690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СДК с. Богуславец</w:t>
            </w:r>
          </w:p>
        </w:tc>
        <w:tc>
          <w:tcPr>
            <w:tcW w:w="2542" w:type="dxa"/>
            <w:vAlign w:val="center"/>
          </w:tcPr>
          <w:p w:rsidR="008A690E" w:rsidRPr="00F40D55" w:rsidRDefault="008A690E" w:rsidP="008A690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Богуславец, ул. Колхозная, 3</w:t>
            </w:r>
            <w:proofErr w:type="gramEnd"/>
          </w:p>
        </w:tc>
      </w:tr>
      <w:tr w:rsidR="00F40D55" w:rsidRPr="00F40D55" w:rsidTr="00D440F7">
        <w:tc>
          <w:tcPr>
            <w:tcW w:w="534" w:type="dxa"/>
            <w:vAlign w:val="center"/>
          </w:tcPr>
          <w:p w:rsidR="00F40D55" w:rsidRPr="00F40D55" w:rsidRDefault="00F40D55" w:rsidP="00F40D5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63" w:type="dxa"/>
            <w:vAlign w:val="center"/>
          </w:tcPr>
          <w:p w:rsidR="00F40D55" w:rsidRPr="00F40D55" w:rsidRDefault="008A690E" w:rsidP="008A690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СДК «Виктория» с. Крутой Яр</w:t>
            </w:r>
          </w:p>
        </w:tc>
        <w:tc>
          <w:tcPr>
            <w:tcW w:w="2542" w:type="dxa"/>
            <w:vAlign w:val="center"/>
          </w:tcPr>
          <w:p w:rsidR="00F40D55" w:rsidRPr="00F40D55" w:rsidRDefault="008A690E" w:rsidP="008A690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Крутой Яр,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Паровозная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5Е</w:t>
            </w:r>
          </w:p>
        </w:tc>
      </w:tr>
    </w:tbl>
    <w:p w:rsidR="00F40D55" w:rsidRPr="00F40D55" w:rsidRDefault="00F40D55" w:rsidP="00F4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специально отведенных мест, 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F4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администрацией </w:t>
      </w:r>
      <w:r w:rsidR="008A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Рощинского </w:t>
      </w:r>
      <w:r w:rsidRPr="00F4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8A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встреч </w:t>
      </w:r>
      <w:r w:rsidR="00370241" w:rsidRPr="0037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зарегистрированных кандидатов, избирательных объединений</w:t>
      </w:r>
      <w:bookmarkStart w:id="0" w:name="_GoBack"/>
      <w:bookmarkEnd w:id="0"/>
      <w:r w:rsidR="006A49AE" w:rsidRPr="006A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их законных представителей</w:t>
      </w:r>
      <w:r w:rsidRPr="00F4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избирателями</w:t>
      </w:r>
    </w:p>
    <w:p w:rsidR="00F40D55" w:rsidRPr="00F40D55" w:rsidRDefault="00F40D55" w:rsidP="00F4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F40D55" w:rsidRDefault="00F40D55" w:rsidP="00F4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5" w:rsidRPr="008A690E" w:rsidRDefault="00F40D55" w:rsidP="008A69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 перед зданием </w:t>
      </w:r>
      <w:r w:rsidR="008A690E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клуба «Геолог» с. Рощино, ул. Ленинская, 30</w:t>
      </w:r>
    </w:p>
    <w:p w:rsidR="00F40D55" w:rsidRPr="00F40D55" w:rsidRDefault="00F40D55" w:rsidP="008A69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="008A690E" w:rsidRPr="008A6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Площадка перед зданием </w:t>
      </w:r>
      <w:r w:rsidR="008A6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  с. Богуславец, ул. Колхозная, 3</w:t>
      </w:r>
    </w:p>
    <w:p w:rsidR="00B24910" w:rsidRPr="00E60EBD" w:rsidRDefault="00F40D55" w:rsidP="008A690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F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8A6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90E" w:rsidRPr="008A690E">
        <w:t xml:space="preserve"> </w:t>
      </w:r>
      <w:r w:rsidR="008A690E" w:rsidRPr="008A6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Площадка перед зданием </w:t>
      </w:r>
      <w:r w:rsidR="008A6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 «Виктория</w:t>
      </w:r>
      <w:r w:rsidR="008A690E" w:rsidRPr="008A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</w:t>
      </w:r>
      <w:r w:rsidR="008A69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Крутой Яр</w:t>
      </w:r>
      <w:r w:rsidR="008A690E" w:rsidRPr="008A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8A6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Паровозная, 5Е</w:t>
      </w:r>
    </w:p>
    <w:p w:rsidR="00B24910" w:rsidRDefault="00B24910" w:rsidP="00B24910"/>
    <w:p w:rsidR="00142FAA" w:rsidRDefault="00142FAA"/>
    <w:sectPr w:rsidR="0014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1F" w:rsidRDefault="00334A1F">
      <w:pPr>
        <w:spacing w:after="0" w:line="240" w:lineRule="auto"/>
      </w:pPr>
      <w:r>
        <w:separator/>
      </w:r>
    </w:p>
  </w:endnote>
  <w:endnote w:type="continuationSeparator" w:id="0">
    <w:p w:rsidR="00334A1F" w:rsidRDefault="0033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12" w:rsidRDefault="00334A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1F" w:rsidRDefault="00334A1F">
      <w:pPr>
        <w:spacing w:after="0" w:line="240" w:lineRule="auto"/>
      </w:pPr>
      <w:r>
        <w:separator/>
      </w:r>
    </w:p>
  </w:footnote>
  <w:footnote w:type="continuationSeparator" w:id="0">
    <w:p w:rsidR="00334A1F" w:rsidRDefault="0033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7AB"/>
    <w:multiLevelType w:val="hybridMultilevel"/>
    <w:tmpl w:val="95D6A290"/>
    <w:lvl w:ilvl="0" w:tplc="88C8DD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CB"/>
    <w:rsid w:val="000007A2"/>
    <w:rsid w:val="000021A3"/>
    <w:rsid w:val="00003BD3"/>
    <w:rsid w:val="000105A6"/>
    <w:rsid w:val="00010D15"/>
    <w:rsid w:val="00021FF9"/>
    <w:rsid w:val="00026072"/>
    <w:rsid w:val="00037D46"/>
    <w:rsid w:val="00041E6D"/>
    <w:rsid w:val="00042CDB"/>
    <w:rsid w:val="00043479"/>
    <w:rsid w:val="00045279"/>
    <w:rsid w:val="000473DF"/>
    <w:rsid w:val="00050A65"/>
    <w:rsid w:val="00050A94"/>
    <w:rsid w:val="00051092"/>
    <w:rsid w:val="000533D5"/>
    <w:rsid w:val="00054B1F"/>
    <w:rsid w:val="00060958"/>
    <w:rsid w:val="00063EA6"/>
    <w:rsid w:val="00074834"/>
    <w:rsid w:val="00076356"/>
    <w:rsid w:val="00077FBA"/>
    <w:rsid w:val="000817CB"/>
    <w:rsid w:val="00081B55"/>
    <w:rsid w:val="00083942"/>
    <w:rsid w:val="0009018A"/>
    <w:rsid w:val="0009101F"/>
    <w:rsid w:val="000A08EA"/>
    <w:rsid w:val="000A14A9"/>
    <w:rsid w:val="000A1B77"/>
    <w:rsid w:val="000A5999"/>
    <w:rsid w:val="000B1572"/>
    <w:rsid w:val="000C294E"/>
    <w:rsid w:val="000C6F9E"/>
    <w:rsid w:val="000C7223"/>
    <w:rsid w:val="000D1116"/>
    <w:rsid w:val="000D6BD7"/>
    <w:rsid w:val="000E5C02"/>
    <w:rsid w:val="000F0794"/>
    <w:rsid w:val="000F177F"/>
    <w:rsid w:val="0010204E"/>
    <w:rsid w:val="00104852"/>
    <w:rsid w:val="00106E40"/>
    <w:rsid w:val="00107FA1"/>
    <w:rsid w:val="001131FE"/>
    <w:rsid w:val="0011605C"/>
    <w:rsid w:val="0011783F"/>
    <w:rsid w:val="00123E2B"/>
    <w:rsid w:val="0012644D"/>
    <w:rsid w:val="00130692"/>
    <w:rsid w:val="001312B7"/>
    <w:rsid w:val="001357FE"/>
    <w:rsid w:val="00135F96"/>
    <w:rsid w:val="00136B72"/>
    <w:rsid w:val="00136DA9"/>
    <w:rsid w:val="00142FAA"/>
    <w:rsid w:val="00144C5C"/>
    <w:rsid w:val="00147447"/>
    <w:rsid w:val="0015537D"/>
    <w:rsid w:val="001569C2"/>
    <w:rsid w:val="00163219"/>
    <w:rsid w:val="00176588"/>
    <w:rsid w:val="001779CE"/>
    <w:rsid w:val="00180FC6"/>
    <w:rsid w:val="00190BEA"/>
    <w:rsid w:val="00193D6D"/>
    <w:rsid w:val="00195EDF"/>
    <w:rsid w:val="001A55D0"/>
    <w:rsid w:val="001B19C3"/>
    <w:rsid w:val="001B4681"/>
    <w:rsid w:val="001B4E3F"/>
    <w:rsid w:val="001B745E"/>
    <w:rsid w:val="001B7C9E"/>
    <w:rsid w:val="001C2333"/>
    <w:rsid w:val="001C27F0"/>
    <w:rsid w:val="001C5191"/>
    <w:rsid w:val="001D03D4"/>
    <w:rsid w:val="00200873"/>
    <w:rsid w:val="00202A8D"/>
    <w:rsid w:val="002070C6"/>
    <w:rsid w:val="002076C1"/>
    <w:rsid w:val="00211E38"/>
    <w:rsid w:val="002139FE"/>
    <w:rsid w:val="0021442C"/>
    <w:rsid w:val="00215AE7"/>
    <w:rsid w:val="0021680B"/>
    <w:rsid w:val="00216B6D"/>
    <w:rsid w:val="002176CB"/>
    <w:rsid w:val="0021770E"/>
    <w:rsid w:val="00217B78"/>
    <w:rsid w:val="002203F1"/>
    <w:rsid w:val="00221302"/>
    <w:rsid w:val="00223DF9"/>
    <w:rsid w:val="00235203"/>
    <w:rsid w:val="002355F8"/>
    <w:rsid w:val="00236EA5"/>
    <w:rsid w:val="00242E23"/>
    <w:rsid w:val="002435C9"/>
    <w:rsid w:val="00247A78"/>
    <w:rsid w:val="00256E6F"/>
    <w:rsid w:val="0026240F"/>
    <w:rsid w:val="00265D60"/>
    <w:rsid w:val="002729DF"/>
    <w:rsid w:val="00274537"/>
    <w:rsid w:val="002771AC"/>
    <w:rsid w:val="00283563"/>
    <w:rsid w:val="00287C79"/>
    <w:rsid w:val="00291E18"/>
    <w:rsid w:val="00291FC5"/>
    <w:rsid w:val="002922EB"/>
    <w:rsid w:val="00293CE7"/>
    <w:rsid w:val="0029579A"/>
    <w:rsid w:val="00296CD1"/>
    <w:rsid w:val="002A39C1"/>
    <w:rsid w:val="002A6464"/>
    <w:rsid w:val="002B1321"/>
    <w:rsid w:val="002B4EEC"/>
    <w:rsid w:val="002B5322"/>
    <w:rsid w:val="002B77DF"/>
    <w:rsid w:val="002C004A"/>
    <w:rsid w:val="002C4F36"/>
    <w:rsid w:val="002C5C48"/>
    <w:rsid w:val="002D57ED"/>
    <w:rsid w:val="002E283C"/>
    <w:rsid w:val="002E53D7"/>
    <w:rsid w:val="002E5999"/>
    <w:rsid w:val="002F3A4E"/>
    <w:rsid w:val="002F4E57"/>
    <w:rsid w:val="002F5E9E"/>
    <w:rsid w:val="003054E4"/>
    <w:rsid w:val="0030607C"/>
    <w:rsid w:val="00306561"/>
    <w:rsid w:val="00306979"/>
    <w:rsid w:val="00312496"/>
    <w:rsid w:val="0031624C"/>
    <w:rsid w:val="003167DF"/>
    <w:rsid w:val="00317208"/>
    <w:rsid w:val="003174B3"/>
    <w:rsid w:val="00322323"/>
    <w:rsid w:val="003248D3"/>
    <w:rsid w:val="003266CD"/>
    <w:rsid w:val="00334A1F"/>
    <w:rsid w:val="0033674B"/>
    <w:rsid w:val="00345F37"/>
    <w:rsid w:val="00360799"/>
    <w:rsid w:val="00362B43"/>
    <w:rsid w:val="00370241"/>
    <w:rsid w:val="00374C7B"/>
    <w:rsid w:val="00377FC6"/>
    <w:rsid w:val="003801A0"/>
    <w:rsid w:val="00382287"/>
    <w:rsid w:val="0038342F"/>
    <w:rsid w:val="00391DB9"/>
    <w:rsid w:val="003A3EAD"/>
    <w:rsid w:val="003A4AE1"/>
    <w:rsid w:val="003B1B22"/>
    <w:rsid w:val="003C3976"/>
    <w:rsid w:val="003C7454"/>
    <w:rsid w:val="003D1EB0"/>
    <w:rsid w:val="003D58A0"/>
    <w:rsid w:val="003E09A6"/>
    <w:rsid w:val="003F0C1F"/>
    <w:rsid w:val="003F2F1F"/>
    <w:rsid w:val="003F4260"/>
    <w:rsid w:val="003F67C5"/>
    <w:rsid w:val="004075D3"/>
    <w:rsid w:val="00407C41"/>
    <w:rsid w:val="00410B0F"/>
    <w:rsid w:val="00412C47"/>
    <w:rsid w:val="004227E3"/>
    <w:rsid w:val="00424DDE"/>
    <w:rsid w:val="00431AA5"/>
    <w:rsid w:val="00431F1F"/>
    <w:rsid w:val="00435727"/>
    <w:rsid w:val="00440570"/>
    <w:rsid w:val="00454E58"/>
    <w:rsid w:val="004631C9"/>
    <w:rsid w:val="00491E3A"/>
    <w:rsid w:val="004925CC"/>
    <w:rsid w:val="004A61FC"/>
    <w:rsid w:val="004B4D9B"/>
    <w:rsid w:val="004B6CE7"/>
    <w:rsid w:val="004B7708"/>
    <w:rsid w:val="004C03A6"/>
    <w:rsid w:val="004C0D93"/>
    <w:rsid w:val="004C5BD4"/>
    <w:rsid w:val="004C5E59"/>
    <w:rsid w:val="004D6C6B"/>
    <w:rsid w:val="004E53EB"/>
    <w:rsid w:val="004E6079"/>
    <w:rsid w:val="004F0A75"/>
    <w:rsid w:val="004F2D17"/>
    <w:rsid w:val="00501851"/>
    <w:rsid w:val="0050235E"/>
    <w:rsid w:val="0050296D"/>
    <w:rsid w:val="005223D1"/>
    <w:rsid w:val="00523A2F"/>
    <w:rsid w:val="005258C9"/>
    <w:rsid w:val="00525D0F"/>
    <w:rsid w:val="005343DA"/>
    <w:rsid w:val="00547471"/>
    <w:rsid w:val="0055202D"/>
    <w:rsid w:val="005546AC"/>
    <w:rsid w:val="00554C19"/>
    <w:rsid w:val="005555DF"/>
    <w:rsid w:val="00560830"/>
    <w:rsid w:val="00560878"/>
    <w:rsid w:val="00563984"/>
    <w:rsid w:val="00566084"/>
    <w:rsid w:val="00566325"/>
    <w:rsid w:val="00593113"/>
    <w:rsid w:val="005A1C57"/>
    <w:rsid w:val="005B02C9"/>
    <w:rsid w:val="005B5C1B"/>
    <w:rsid w:val="005C55F1"/>
    <w:rsid w:val="005C77DB"/>
    <w:rsid w:val="005D3EE8"/>
    <w:rsid w:val="005D72FD"/>
    <w:rsid w:val="005D74FD"/>
    <w:rsid w:val="005F2DF1"/>
    <w:rsid w:val="00600073"/>
    <w:rsid w:val="00600D13"/>
    <w:rsid w:val="00605CF5"/>
    <w:rsid w:val="00610DD2"/>
    <w:rsid w:val="00614845"/>
    <w:rsid w:val="00616A8A"/>
    <w:rsid w:val="00622B5D"/>
    <w:rsid w:val="006276D9"/>
    <w:rsid w:val="00656F4D"/>
    <w:rsid w:val="006715B0"/>
    <w:rsid w:val="006927B7"/>
    <w:rsid w:val="00695A28"/>
    <w:rsid w:val="006966A3"/>
    <w:rsid w:val="006A0AAE"/>
    <w:rsid w:val="006A386D"/>
    <w:rsid w:val="006A49AE"/>
    <w:rsid w:val="006A51A5"/>
    <w:rsid w:val="006A5F58"/>
    <w:rsid w:val="006B295F"/>
    <w:rsid w:val="006B3E55"/>
    <w:rsid w:val="006B4470"/>
    <w:rsid w:val="006C163C"/>
    <w:rsid w:val="006C433E"/>
    <w:rsid w:val="006C6934"/>
    <w:rsid w:val="006D50D2"/>
    <w:rsid w:val="006E34CE"/>
    <w:rsid w:val="006E34EE"/>
    <w:rsid w:val="006E3C82"/>
    <w:rsid w:val="006E528D"/>
    <w:rsid w:val="006E5518"/>
    <w:rsid w:val="006F1921"/>
    <w:rsid w:val="006F3BC3"/>
    <w:rsid w:val="006F53FE"/>
    <w:rsid w:val="0070601B"/>
    <w:rsid w:val="00706778"/>
    <w:rsid w:val="00713185"/>
    <w:rsid w:val="0071328C"/>
    <w:rsid w:val="00720897"/>
    <w:rsid w:val="0072165C"/>
    <w:rsid w:val="0072664E"/>
    <w:rsid w:val="00737899"/>
    <w:rsid w:val="00741DE8"/>
    <w:rsid w:val="00744D4F"/>
    <w:rsid w:val="00745818"/>
    <w:rsid w:val="007505E3"/>
    <w:rsid w:val="00752A7A"/>
    <w:rsid w:val="00762696"/>
    <w:rsid w:val="007763F0"/>
    <w:rsid w:val="00780D27"/>
    <w:rsid w:val="007821AA"/>
    <w:rsid w:val="0078573B"/>
    <w:rsid w:val="007858C5"/>
    <w:rsid w:val="0079156F"/>
    <w:rsid w:val="0079196E"/>
    <w:rsid w:val="00793F55"/>
    <w:rsid w:val="00796670"/>
    <w:rsid w:val="007A0547"/>
    <w:rsid w:val="007A15B8"/>
    <w:rsid w:val="007A499F"/>
    <w:rsid w:val="007A67C5"/>
    <w:rsid w:val="007A6C79"/>
    <w:rsid w:val="007A746D"/>
    <w:rsid w:val="007B2379"/>
    <w:rsid w:val="007B2D25"/>
    <w:rsid w:val="007B3BD8"/>
    <w:rsid w:val="007C0174"/>
    <w:rsid w:val="007C5B83"/>
    <w:rsid w:val="007D2B2A"/>
    <w:rsid w:val="007D2E90"/>
    <w:rsid w:val="007D7FAA"/>
    <w:rsid w:val="007E6B91"/>
    <w:rsid w:val="007F0B7E"/>
    <w:rsid w:val="00820ABE"/>
    <w:rsid w:val="00831A5F"/>
    <w:rsid w:val="00833C32"/>
    <w:rsid w:val="0083445C"/>
    <w:rsid w:val="00836091"/>
    <w:rsid w:val="008369F0"/>
    <w:rsid w:val="00846ECF"/>
    <w:rsid w:val="00847C28"/>
    <w:rsid w:val="0085030E"/>
    <w:rsid w:val="00851C4C"/>
    <w:rsid w:val="0086357D"/>
    <w:rsid w:val="008663AB"/>
    <w:rsid w:val="00870DB8"/>
    <w:rsid w:val="00873FB3"/>
    <w:rsid w:val="00880C1B"/>
    <w:rsid w:val="008860F7"/>
    <w:rsid w:val="00887B41"/>
    <w:rsid w:val="008A690E"/>
    <w:rsid w:val="008B5A06"/>
    <w:rsid w:val="008D0FD7"/>
    <w:rsid w:val="008D268C"/>
    <w:rsid w:val="008D2A73"/>
    <w:rsid w:val="008E0E12"/>
    <w:rsid w:val="008E2D02"/>
    <w:rsid w:val="008F5012"/>
    <w:rsid w:val="008F5497"/>
    <w:rsid w:val="008F57C1"/>
    <w:rsid w:val="008F6ECE"/>
    <w:rsid w:val="009003DC"/>
    <w:rsid w:val="009107E6"/>
    <w:rsid w:val="009113E5"/>
    <w:rsid w:val="009149B0"/>
    <w:rsid w:val="00917A98"/>
    <w:rsid w:val="00923FC9"/>
    <w:rsid w:val="00930F9A"/>
    <w:rsid w:val="00933AEE"/>
    <w:rsid w:val="00940E61"/>
    <w:rsid w:val="00943607"/>
    <w:rsid w:val="00957E3F"/>
    <w:rsid w:val="009861B6"/>
    <w:rsid w:val="009863F5"/>
    <w:rsid w:val="0099073D"/>
    <w:rsid w:val="00997FC0"/>
    <w:rsid w:val="009A39C2"/>
    <w:rsid w:val="009A5D3A"/>
    <w:rsid w:val="009B13F9"/>
    <w:rsid w:val="009B6B84"/>
    <w:rsid w:val="009C1AF7"/>
    <w:rsid w:val="009C7523"/>
    <w:rsid w:val="009D536B"/>
    <w:rsid w:val="009D6F26"/>
    <w:rsid w:val="009E0A81"/>
    <w:rsid w:val="009F0597"/>
    <w:rsid w:val="009F19A3"/>
    <w:rsid w:val="009F4B27"/>
    <w:rsid w:val="009F5573"/>
    <w:rsid w:val="00A07918"/>
    <w:rsid w:val="00A13F62"/>
    <w:rsid w:val="00A145F0"/>
    <w:rsid w:val="00A15ED3"/>
    <w:rsid w:val="00A21244"/>
    <w:rsid w:val="00A212CA"/>
    <w:rsid w:val="00A215C0"/>
    <w:rsid w:val="00A260DC"/>
    <w:rsid w:val="00A40B99"/>
    <w:rsid w:val="00A46468"/>
    <w:rsid w:val="00A53F7E"/>
    <w:rsid w:val="00A550CC"/>
    <w:rsid w:val="00A60B60"/>
    <w:rsid w:val="00A629C6"/>
    <w:rsid w:val="00A65432"/>
    <w:rsid w:val="00A65A68"/>
    <w:rsid w:val="00A66AE3"/>
    <w:rsid w:val="00A66B94"/>
    <w:rsid w:val="00A71D4B"/>
    <w:rsid w:val="00A72C83"/>
    <w:rsid w:val="00A7321A"/>
    <w:rsid w:val="00A75039"/>
    <w:rsid w:val="00A75939"/>
    <w:rsid w:val="00A76B83"/>
    <w:rsid w:val="00A76FEA"/>
    <w:rsid w:val="00A80220"/>
    <w:rsid w:val="00A81977"/>
    <w:rsid w:val="00A833BB"/>
    <w:rsid w:val="00A849CE"/>
    <w:rsid w:val="00A86584"/>
    <w:rsid w:val="00A95156"/>
    <w:rsid w:val="00A96303"/>
    <w:rsid w:val="00AA0029"/>
    <w:rsid w:val="00AA2263"/>
    <w:rsid w:val="00AA3620"/>
    <w:rsid w:val="00AA4569"/>
    <w:rsid w:val="00AB40BA"/>
    <w:rsid w:val="00AB6ACC"/>
    <w:rsid w:val="00AC2CD8"/>
    <w:rsid w:val="00AD07A4"/>
    <w:rsid w:val="00AD0DB0"/>
    <w:rsid w:val="00AD6081"/>
    <w:rsid w:val="00AE0540"/>
    <w:rsid w:val="00AE24CC"/>
    <w:rsid w:val="00AF26F9"/>
    <w:rsid w:val="00AF29F3"/>
    <w:rsid w:val="00AF2B93"/>
    <w:rsid w:val="00AF3F48"/>
    <w:rsid w:val="00AF4AB3"/>
    <w:rsid w:val="00AF7031"/>
    <w:rsid w:val="00AF7ADB"/>
    <w:rsid w:val="00B00400"/>
    <w:rsid w:val="00B06972"/>
    <w:rsid w:val="00B06DE7"/>
    <w:rsid w:val="00B1081D"/>
    <w:rsid w:val="00B1522D"/>
    <w:rsid w:val="00B23478"/>
    <w:rsid w:val="00B24910"/>
    <w:rsid w:val="00B25204"/>
    <w:rsid w:val="00B446DF"/>
    <w:rsid w:val="00B50BA3"/>
    <w:rsid w:val="00B52523"/>
    <w:rsid w:val="00B550A1"/>
    <w:rsid w:val="00B574B2"/>
    <w:rsid w:val="00B60593"/>
    <w:rsid w:val="00B6313A"/>
    <w:rsid w:val="00B75B36"/>
    <w:rsid w:val="00B7711D"/>
    <w:rsid w:val="00B97524"/>
    <w:rsid w:val="00BA1C9A"/>
    <w:rsid w:val="00BA70BD"/>
    <w:rsid w:val="00BB65E2"/>
    <w:rsid w:val="00BB7816"/>
    <w:rsid w:val="00BB7D50"/>
    <w:rsid w:val="00BC0728"/>
    <w:rsid w:val="00BC0F4C"/>
    <w:rsid w:val="00BC3CB3"/>
    <w:rsid w:val="00BC49A8"/>
    <w:rsid w:val="00BC5C72"/>
    <w:rsid w:val="00BC74C5"/>
    <w:rsid w:val="00BD3908"/>
    <w:rsid w:val="00BD4900"/>
    <w:rsid w:val="00BD5D9D"/>
    <w:rsid w:val="00BD6916"/>
    <w:rsid w:val="00BE3F03"/>
    <w:rsid w:val="00BE49D1"/>
    <w:rsid w:val="00BF4AC7"/>
    <w:rsid w:val="00BF50B8"/>
    <w:rsid w:val="00BF7D71"/>
    <w:rsid w:val="00C008CD"/>
    <w:rsid w:val="00C01CB2"/>
    <w:rsid w:val="00C126A3"/>
    <w:rsid w:val="00C1689D"/>
    <w:rsid w:val="00C27518"/>
    <w:rsid w:val="00C27F18"/>
    <w:rsid w:val="00C31145"/>
    <w:rsid w:val="00C31463"/>
    <w:rsid w:val="00C315D5"/>
    <w:rsid w:val="00C31C60"/>
    <w:rsid w:val="00C31DF8"/>
    <w:rsid w:val="00C414A0"/>
    <w:rsid w:val="00C42249"/>
    <w:rsid w:val="00C4526B"/>
    <w:rsid w:val="00C46046"/>
    <w:rsid w:val="00C46193"/>
    <w:rsid w:val="00C50101"/>
    <w:rsid w:val="00C534B7"/>
    <w:rsid w:val="00C553A3"/>
    <w:rsid w:val="00C572A9"/>
    <w:rsid w:val="00C6667C"/>
    <w:rsid w:val="00C70E6A"/>
    <w:rsid w:val="00C751F1"/>
    <w:rsid w:val="00C83BBD"/>
    <w:rsid w:val="00C84450"/>
    <w:rsid w:val="00C8610F"/>
    <w:rsid w:val="00C87A53"/>
    <w:rsid w:val="00C9610C"/>
    <w:rsid w:val="00CB3D5C"/>
    <w:rsid w:val="00CD2FB0"/>
    <w:rsid w:val="00CD4DFB"/>
    <w:rsid w:val="00CD665B"/>
    <w:rsid w:val="00CE1C10"/>
    <w:rsid w:val="00CE290B"/>
    <w:rsid w:val="00CE31DE"/>
    <w:rsid w:val="00CE56E5"/>
    <w:rsid w:val="00CF0DD3"/>
    <w:rsid w:val="00D02145"/>
    <w:rsid w:val="00D054B7"/>
    <w:rsid w:val="00D15E57"/>
    <w:rsid w:val="00D166DA"/>
    <w:rsid w:val="00D237C2"/>
    <w:rsid w:val="00D238EC"/>
    <w:rsid w:val="00D30B97"/>
    <w:rsid w:val="00D44E92"/>
    <w:rsid w:val="00D46606"/>
    <w:rsid w:val="00D527B4"/>
    <w:rsid w:val="00D55422"/>
    <w:rsid w:val="00D614D2"/>
    <w:rsid w:val="00D7088B"/>
    <w:rsid w:val="00D75678"/>
    <w:rsid w:val="00D75D8C"/>
    <w:rsid w:val="00D8284A"/>
    <w:rsid w:val="00D8668E"/>
    <w:rsid w:val="00D91179"/>
    <w:rsid w:val="00D9444A"/>
    <w:rsid w:val="00D97858"/>
    <w:rsid w:val="00DA57D8"/>
    <w:rsid w:val="00DA585D"/>
    <w:rsid w:val="00DB4816"/>
    <w:rsid w:val="00DC4B11"/>
    <w:rsid w:val="00DC4FB4"/>
    <w:rsid w:val="00DC65CB"/>
    <w:rsid w:val="00DE7E5B"/>
    <w:rsid w:val="00DF3238"/>
    <w:rsid w:val="00DF527D"/>
    <w:rsid w:val="00E008C1"/>
    <w:rsid w:val="00E03E0D"/>
    <w:rsid w:val="00E07371"/>
    <w:rsid w:val="00E123BA"/>
    <w:rsid w:val="00E1265C"/>
    <w:rsid w:val="00E12937"/>
    <w:rsid w:val="00E21384"/>
    <w:rsid w:val="00E2202D"/>
    <w:rsid w:val="00E33E3F"/>
    <w:rsid w:val="00E3521B"/>
    <w:rsid w:val="00E37852"/>
    <w:rsid w:val="00E406E6"/>
    <w:rsid w:val="00E45485"/>
    <w:rsid w:val="00E45737"/>
    <w:rsid w:val="00E462DC"/>
    <w:rsid w:val="00E467F6"/>
    <w:rsid w:val="00E51FD0"/>
    <w:rsid w:val="00E52BDA"/>
    <w:rsid w:val="00E562A7"/>
    <w:rsid w:val="00E6772C"/>
    <w:rsid w:val="00E8111E"/>
    <w:rsid w:val="00E815E0"/>
    <w:rsid w:val="00E83265"/>
    <w:rsid w:val="00E87EA7"/>
    <w:rsid w:val="00EA511C"/>
    <w:rsid w:val="00EB0869"/>
    <w:rsid w:val="00EB0C80"/>
    <w:rsid w:val="00EB26C2"/>
    <w:rsid w:val="00EC0E3E"/>
    <w:rsid w:val="00EC3C56"/>
    <w:rsid w:val="00EE4812"/>
    <w:rsid w:val="00EE7DCD"/>
    <w:rsid w:val="00EF1DB4"/>
    <w:rsid w:val="00EF3244"/>
    <w:rsid w:val="00F00D0C"/>
    <w:rsid w:val="00F01B7F"/>
    <w:rsid w:val="00F05921"/>
    <w:rsid w:val="00F05EA8"/>
    <w:rsid w:val="00F100AC"/>
    <w:rsid w:val="00F11CB4"/>
    <w:rsid w:val="00F146DB"/>
    <w:rsid w:val="00F15E84"/>
    <w:rsid w:val="00F16F71"/>
    <w:rsid w:val="00F21365"/>
    <w:rsid w:val="00F217AE"/>
    <w:rsid w:val="00F242C4"/>
    <w:rsid w:val="00F270E8"/>
    <w:rsid w:val="00F306A0"/>
    <w:rsid w:val="00F40D55"/>
    <w:rsid w:val="00F46C09"/>
    <w:rsid w:val="00F50B5A"/>
    <w:rsid w:val="00F51040"/>
    <w:rsid w:val="00F549C4"/>
    <w:rsid w:val="00F60D0E"/>
    <w:rsid w:val="00F61664"/>
    <w:rsid w:val="00F76079"/>
    <w:rsid w:val="00F76AD9"/>
    <w:rsid w:val="00F76BC6"/>
    <w:rsid w:val="00F77B94"/>
    <w:rsid w:val="00F843CE"/>
    <w:rsid w:val="00F8530E"/>
    <w:rsid w:val="00F87257"/>
    <w:rsid w:val="00F93635"/>
    <w:rsid w:val="00FA0A87"/>
    <w:rsid w:val="00FA0FFD"/>
    <w:rsid w:val="00FB025B"/>
    <w:rsid w:val="00FB0554"/>
    <w:rsid w:val="00FB5DC6"/>
    <w:rsid w:val="00FC77CC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4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40D55"/>
  </w:style>
  <w:style w:type="paragraph" w:styleId="a5">
    <w:name w:val="Balloon Text"/>
    <w:basedOn w:val="a"/>
    <w:link w:val="a6"/>
    <w:uiPriority w:val="99"/>
    <w:semiHidden/>
    <w:unhideWhenUsed/>
    <w:rsid w:val="00C8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4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40D55"/>
  </w:style>
  <w:style w:type="paragraph" w:styleId="a5">
    <w:name w:val="Balloon Text"/>
    <w:basedOn w:val="a"/>
    <w:link w:val="a6"/>
    <w:uiPriority w:val="99"/>
    <w:semiHidden/>
    <w:unhideWhenUsed/>
    <w:rsid w:val="00C8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ПОСТАНОВЛЕНИЕ</vt:lpstr>
      <vt:lpstr/>
      <vt:lpstr>В соответствии с положениями статьи 61 Избирательного кодекса Приморского края, </vt:lpstr>
      <vt:lpstr/>
      <vt:lpstr>ПОСТАНОВЛЯЕТ:</vt:lpstr>
      <vt:lpstr/>
      <vt:lpstr>Глава</vt:lpstr>
      <vt:lpstr>Рощинского сельского поселения                                               Л.С</vt:lpstr>
      <vt:lpstr>Приложение №1</vt:lpstr>
      <vt:lpstr>к Постановлению администрации </vt:lpstr>
      <vt:lpstr>Рощинского сельского поселения </vt:lpstr>
      <vt:lpstr>от 07.07.2021 года № 82 </vt:lpstr>
      <vt:lpstr/>
      <vt:lpstr/>
      <vt:lpstr>Порядок предоставления помещений для проведения встреч зарегистрированных кандид</vt:lpstr>
      <vt:lpstr/>
      <vt:lpstr>1. Порядок предоставления помещений для проведения встреч зарегистрированных кан</vt:lpstr>
      <vt:lpstr>2. Администрация Рощинского сельского поселения  Красноармейского муниципального</vt:lpstr>
      <vt:lpstr>4. Нежилое помещение предоставляется в безвозмездное пользование на основании ра</vt:lpstr>
      <vt:lpstr>Нежилое помещение должно быть оборудовано средствами связи, необходимой мебелью </vt:lpstr>
      <vt:lpstr/>
      <vt:lpstr>    </vt:lpstr>
      <vt:lpstr>    Примерная форма</vt:lpstr>
      <vt:lpstr>__________________________________</vt:lpstr>
      <vt:lpstr>__________________________________</vt:lpstr>
      <vt:lpstr>от ________________________________</vt:lpstr>
      <vt:lpstr>Приложение №2</vt:lpstr>
      <vt:lpstr>к Постановлению администрации </vt:lpstr>
      <vt:lpstr>Рощинского сельского поселения </vt:lpstr>
      <vt:lpstr>от 07.07.2021 года № 82 </vt:lpstr>
      <vt:lpstr/>
    </vt:vector>
  </TitlesOfParts>
  <Company>SPecialiST RePack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Spec123</dc:creator>
  <cp:lastModifiedBy>Spec123</cp:lastModifiedBy>
  <cp:revision>3</cp:revision>
  <cp:lastPrinted>2021-08-06T01:50:00Z</cp:lastPrinted>
  <dcterms:created xsi:type="dcterms:W3CDTF">2021-08-06T01:39:00Z</dcterms:created>
  <dcterms:modified xsi:type="dcterms:W3CDTF">2021-08-06T01:51:00Z</dcterms:modified>
</cp:coreProperties>
</file>