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 xml:space="preserve">Приморский край 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 xml:space="preserve">МУНИЦИПАЛЬНОЕ  ОБРАЗОВАНИЕ  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>«РОЩИНСКОЕ СЕЛЬСКОЕ ПОСЕЛЕНИЕ»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 РОЩИНСКОГО   СЕЛЬСКОГО  ПОСЕЛЕНИЯ"/>
        </w:smartTagPr>
        <w:r w:rsidRPr="00450846">
          <w:rPr>
            <w:rFonts w:ascii="Times New Roman" w:hAnsi="Times New Roman" w:cs="Times New Roman"/>
            <w:b/>
            <w:sz w:val="28"/>
            <w:szCs w:val="28"/>
          </w:rPr>
          <w:t>АДМИНИСТРАЦИЯ  РОЩИНСКОГО   СЕЛЬСКОГО  ПОСЕЛЕНИЯ</w:t>
        </w:r>
      </w:smartTag>
    </w:p>
    <w:p w:rsidR="007D119C" w:rsidRPr="00450846" w:rsidRDefault="007D119C" w:rsidP="007D119C">
      <w:pPr>
        <w:pStyle w:val="a3"/>
        <w:ind w:left="-57"/>
        <w:rPr>
          <w:b w:val="0"/>
          <w:bCs w:val="0"/>
          <w:sz w:val="28"/>
        </w:rPr>
      </w:pPr>
      <w:r w:rsidRPr="00450846">
        <w:rPr>
          <w:b w:val="0"/>
          <w:sz w:val="28"/>
          <w:szCs w:val="28"/>
        </w:rPr>
        <w:t>__________________________________________________________________</w:t>
      </w:r>
      <w:r w:rsidRPr="00450846">
        <w:rPr>
          <w:b w:val="0"/>
          <w:bCs w:val="0"/>
          <w:sz w:val="28"/>
        </w:rPr>
        <w:t xml:space="preserve">                                   </w:t>
      </w:r>
    </w:p>
    <w:p w:rsidR="007D119C" w:rsidRPr="00450846" w:rsidRDefault="007D119C" w:rsidP="007D119C">
      <w:pPr>
        <w:spacing w:after="0"/>
        <w:ind w:left="-57"/>
        <w:rPr>
          <w:rFonts w:ascii="Times New Roman" w:eastAsia="Calibri" w:hAnsi="Times New Roman" w:cs="Times New Roman"/>
          <w:b/>
          <w:lang w:eastAsia="en-US"/>
        </w:rPr>
      </w:pPr>
    </w:p>
    <w:p w:rsidR="007D119C" w:rsidRPr="00957988" w:rsidRDefault="007D119C" w:rsidP="007D119C">
      <w:pPr>
        <w:spacing w:after="0"/>
        <w:ind w:left="-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7D119C" w:rsidRPr="00957988" w:rsidRDefault="00730049" w:rsidP="007D119C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>17.03.2021</w:t>
      </w:r>
      <w:r w:rsidR="007D119C"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7D119C"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119C"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119C"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119C"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</w:t>
      </w:r>
      <w:r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№  </w:t>
      </w:r>
      <w:r w:rsidR="00957988"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7D119C" w:rsidRPr="009579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7D119C" w:rsidRPr="00957988" w:rsidRDefault="007D119C" w:rsidP="007D119C">
      <w:pPr>
        <w:tabs>
          <w:tab w:val="left" w:pos="3614"/>
        </w:tabs>
        <w:rPr>
          <w:sz w:val="24"/>
          <w:szCs w:val="24"/>
        </w:rPr>
      </w:pPr>
      <w:bookmarkStart w:id="0" w:name="_GoBack"/>
      <w:bookmarkEnd w:id="0"/>
    </w:p>
    <w:p w:rsidR="007D119C" w:rsidRPr="00957988" w:rsidRDefault="007D119C" w:rsidP="007D119C">
      <w:pPr>
        <w:tabs>
          <w:tab w:val="left" w:pos="32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 xml:space="preserve">« О проведении </w:t>
      </w:r>
      <w:r w:rsidR="00730049" w:rsidRPr="00957988">
        <w:rPr>
          <w:rFonts w:ascii="Times New Roman" w:hAnsi="Times New Roman" w:cs="Times New Roman"/>
          <w:sz w:val="24"/>
          <w:szCs w:val="24"/>
        </w:rPr>
        <w:t>месячника по  санитарной очистке</w:t>
      </w:r>
      <w:r w:rsidRPr="00957988">
        <w:rPr>
          <w:rFonts w:ascii="Times New Roman" w:hAnsi="Times New Roman" w:cs="Times New Roman"/>
          <w:sz w:val="24"/>
          <w:szCs w:val="24"/>
        </w:rPr>
        <w:t xml:space="preserve"> сёл Рощинского сельского поселения»</w:t>
      </w:r>
    </w:p>
    <w:p w:rsidR="007D119C" w:rsidRPr="00957988" w:rsidRDefault="007D119C" w:rsidP="007D119C">
      <w:pPr>
        <w:rPr>
          <w:rFonts w:ascii="Times New Roman" w:hAnsi="Times New Roman" w:cs="Times New Roman"/>
          <w:sz w:val="24"/>
          <w:szCs w:val="24"/>
        </w:rPr>
      </w:pPr>
    </w:p>
    <w:p w:rsidR="007D119C" w:rsidRPr="00957988" w:rsidRDefault="007D119C" w:rsidP="007D119C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 xml:space="preserve">        На основании Федерального закона от 06.10.2003г. № 131-ФЗ « Об общих принципах организации местного самоуправления в РФ», Правил благоустройства Рощинского сельского поселения,  а также в целях улучшения благоустройства и санитарного состояния сёл Рощинского сельского поселения</w:t>
      </w:r>
    </w:p>
    <w:p w:rsidR="007D119C" w:rsidRPr="00957988" w:rsidRDefault="007D119C" w:rsidP="007D119C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D119C" w:rsidRPr="00957988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>Провести в период с 10.04.2020г. по 08.05..2020г. месячник по санитарной очистке, благоустройству и озеленению сёл Рощинского сельского поселения.</w:t>
      </w:r>
    </w:p>
    <w:p w:rsidR="007D119C" w:rsidRPr="00957988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>Создать рабочую комиссию при администрации по благоустройству для регулярных рейдов по осмотру территорий, прилегающих к магазинам и другим торговым точкам</w:t>
      </w:r>
      <w:proofErr w:type="gramStart"/>
      <w:r w:rsidRPr="00957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98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579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88">
        <w:rPr>
          <w:rFonts w:ascii="Times New Roman" w:hAnsi="Times New Roman" w:cs="Times New Roman"/>
          <w:sz w:val="24"/>
          <w:szCs w:val="24"/>
        </w:rPr>
        <w:t>риложение)</w:t>
      </w:r>
    </w:p>
    <w:p w:rsidR="007D119C" w:rsidRPr="00957988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>Жителям поселения привести в порядок свои дворы, придомовые территории ( убрать мусор, дрова с лицевой части усадеб, отремонтировать заборы) согласно правилам благоустройства поселения</w:t>
      </w:r>
      <w:proofErr w:type="gramStart"/>
      <w:r w:rsidRPr="0095798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57988">
        <w:rPr>
          <w:rFonts w:ascii="Times New Roman" w:hAnsi="Times New Roman" w:cs="Times New Roman"/>
          <w:sz w:val="24"/>
          <w:szCs w:val="24"/>
        </w:rPr>
        <w:t xml:space="preserve">утвержденным решением муниципального комитета Рощинского сельского поселения   </w:t>
      </w:r>
    </w:p>
    <w:p w:rsidR="007D119C" w:rsidRPr="00957988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 xml:space="preserve">Руководителям предприятий всех форм собственности навести порядок на закрепленных и прилегающих территориях. </w:t>
      </w:r>
    </w:p>
    <w:p w:rsidR="007D119C" w:rsidRPr="00957988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 xml:space="preserve">Обслуживающей организации ПСМК « Энергия» </w:t>
      </w:r>
      <w:proofErr w:type="gramStart"/>
      <w:r w:rsidRPr="009579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7988">
        <w:rPr>
          <w:rFonts w:ascii="Times New Roman" w:hAnsi="Times New Roman" w:cs="Times New Roman"/>
          <w:sz w:val="24"/>
          <w:szCs w:val="24"/>
        </w:rPr>
        <w:t>Бабенко Д.И.)</w:t>
      </w:r>
    </w:p>
    <w:p w:rsidR="007D119C" w:rsidRPr="00957988" w:rsidRDefault="007D119C" w:rsidP="007D11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>- оказать помощь в проведении субботников возле коммунальных домов.</w:t>
      </w:r>
    </w:p>
    <w:p w:rsidR="007D119C" w:rsidRPr="00957988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 xml:space="preserve"> Директорам школ МБОУ СОШ № 11 с. Рощино, МКОУ СОШ № 13 с. Крутой яр, МКОУ СОШ № 24 с. Богуславец организовать проведение субботника по уборке подведомственных территорий и территорий у памятников погибшим воинам в ВОВ 1941-45гг.</w:t>
      </w:r>
    </w:p>
    <w:p w:rsidR="007D119C" w:rsidRPr="00957988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9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79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D119C" w:rsidRPr="0039128F" w:rsidRDefault="007D119C" w:rsidP="007D119C"/>
    <w:p w:rsidR="007D119C" w:rsidRDefault="007D119C" w:rsidP="007D119C"/>
    <w:p w:rsidR="007D119C" w:rsidRPr="0039128F" w:rsidRDefault="007D119C" w:rsidP="007D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28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19C" w:rsidRPr="0039128F" w:rsidRDefault="007D119C" w:rsidP="007D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28F">
        <w:rPr>
          <w:rFonts w:ascii="Times New Roman" w:hAnsi="Times New Roman" w:cs="Times New Roman"/>
          <w:sz w:val="24"/>
          <w:szCs w:val="24"/>
        </w:rPr>
        <w:t xml:space="preserve">Рощинского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128F">
        <w:rPr>
          <w:rFonts w:ascii="Times New Roman" w:hAnsi="Times New Roman" w:cs="Times New Roman"/>
          <w:sz w:val="24"/>
          <w:szCs w:val="24"/>
        </w:rPr>
        <w:t xml:space="preserve"> Л.С. Шпак</w:t>
      </w:r>
    </w:p>
    <w:p w:rsidR="007D119C" w:rsidRDefault="007D119C" w:rsidP="007D119C">
      <w:pPr>
        <w:jc w:val="right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№ 38 от 08.04.2020г.</w:t>
      </w:r>
    </w:p>
    <w:p w:rsidR="007D119C" w:rsidRP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</w:p>
    <w:p w:rsidR="007D571E" w:rsidRPr="007D119C" w:rsidRDefault="007D119C" w:rsidP="007D119C">
      <w:pPr>
        <w:tabs>
          <w:tab w:val="left" w:pos="37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комиссия по благоустройству</w:t>
      </w:r>
    </w:p>
    <w:p w:rsidR="007D119C" w:rsidRDefault="007D119C">
      <w:pPr>
        <w:tabs>
          <w:tab w:val="left" w:pos="37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 Л.С. – глава поселения, председатель комиссии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гл. специалист администрации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Остапенко Елена Анатольевн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вед. Специалист администрации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Верещак Светлана Васильевн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женсовета поселения</w:t>
      </w:r>
    </w:p>
    <w:p w:rsidR="007D119C" w:rsidRP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Сергееви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МК РСП</w:t>
      </w:r>
    </w:p>
    <w:sectPr w:rsidR="007D119C" w:rsidRPr="007D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1C9"/>
    <w:multiLevelType w:val="hybridMultilevel"/>
    <w:tmpl w:val="479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0A"/>
    <w:rsid w:val="000C6C0A"/>
    <w:rsid w:val="00313C27"/>
    <w:rsid w:val="00730049"/>
    <w:rsid w:val="007D119C"/>
    <w:rsid w:val="007D571E"/>
    <w:rsid w:val="00957988"/>
    <w:rsid w:val="00E07E2C"/>
    <w:rsid w:val="00E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</w:style>
  <w:style w:type="paragraph" w:styleId="a6">
    <w:name w:val="Balloon Text"/>
    <w:basedOn w:val="a"/>
    <w:link w:val="a7"/>
    <w:rsid w:val="007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11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</w:style>
  <w:style w:type="paragraph" w:styleId="a6">
    <w:name w:val="Balloon Text"/>
    <w:basedOn w:val="a"/>
    <w:link w:val="a7"/>
    <w:rsid w:val="007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11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2021-03-17T00:58:00Z</cp:lastPrinted>
  <dcterms:created xsi:type="dcterms:W3CDTF">2020-04-08T00:23:00Z</dcterms:created>
  <dcterms:modified xsi:type="dcterms:W3CDTF">2021-03-17T00:58:00Z</dcterms:modified>
</cp:coreProperties>
</file>