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3" w:rsidRDefault="00274153" w:rsidP="0027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«Утверждаю»</w:t>
      </w:r>
    </w:p>
    <w:p w:rsidR="00274153" w:rsidRDefault="00274153" w:rsidP="0027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администрации</w:t>
      </w:r>
    </w:p>
    <w:p w:rsidR="00274153" w:rsidRDefault="00274153" w:rsidP="0027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Рощинского сельского поселения</w:t>
      </w:r>
    </w:p>
    <w:p w:rsidR="00274153" w:rsidRDefault="00274153" w:rsidP="0027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___________Л.С. Шпак</w:t>
      </w:r>
    </w:p>
    <w:p w:rsidR="00274153" w:rsidRDefault="00274153" w:rsidP="0027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«25» сентября 2019 г.</w:t>
      </w:r>
    </w:p>
    <w:p w:rsidR="00274153" w:rsidRDefault="00274153" w:rsidP="00274153"/>
    <w:p w:rsidR="00274153" w:rsidRDefault="00274153" w:rsidP="00274153">
      <w:pPr>
        <w:ind w:left="2832" w:firstLine="708"/>
      </w:pPr>
      <w:r>
        <w:t xml:space="preserve">План </w:t>
      </w:r>
    </w:p>
    <w:p w:rsidR="00274153" w:rsidRDefault="00274153" w:rsidP="00274153">
      <w:r>
        <w:t>работы комиссии по противодействию коррупции в Рощинском сельском поселении</w:t>
      </w:r>
    </w:p>
    <w:p w:rsidR="00274153" w:rsidRDefault="00274153" w:rsidP="00274153">
      <w:r>
        <w:t xml:space="preserve">                                              на 4 квартал 2019 года.</w:t>
      </w:r>
    </w:p>
    <w:p w:rsidR="00274153" w:rsidRDefault="00274153" w:rsidP="00274153"/>
    <w:p w:rsidR="00274153" w:rsidRDefault="00274153" w:rsidP="00274153"/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274153" w:rsidTr="00F747C0">
        <w:tc>
          <w:tcPr>
            <w:tcW w:w="1101" w:type="dxa"/>
          </w:tcPr>
          <w:p w:rsidR="00274153" w:rsidRDefault="00274153" w:rsidP="00F747C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274153" w:rsidRDefault="00274153" w:rsidP="00F747C0">
            <w:r>
              <w:t>Наименование мероприятий</w:t>
            </w:r>
          </w:p>
        </w:tc>
        <w:tc>
          <w:tcPr>
            <w:tcW w:w="2393" w:type="dxa"/>
          </w:tcPr>
          <w:p w:rsidR="00274153" w:rsidRDefault="00274153" w:rsidP="00F747C0">
            <w:r>
              <w:t>Срок исполнения</w:t>
            </w:r>
          </w:p>
        </w:tc>
        <w:tc>
          <w:tcPr>
            <w:tcW w:w="2393" w:type="dxa"/>
          </w:tcPr>
          <w:p w:rsidR="00274153" w:rsidRDefault="00274153" w:rsidP="00F747C0">
            <w:r>
              <w:t>Отметка о выполнении</w:t>
            </w:r>
          </w:p>
        </w:tc>
      </w:tr>
      <w:tr w:rsidR="00274153" w:rsidTr="00F747C0">
        <w:tc>
          <w:tcPr>
            <w:tcW w:w="1101" w:type="dxa"/>
          </w:tcPr>
          <w:p w:rsidR="00274153" w:rsidRDefault="00274153" w:rsidP="00F747C0">
            <w:r>
              <w:t>1</w:t>
            </w:r>
          </w:p>
        </w:tc>
        <w:tc>
          <w:tcPr>
            <w:tcW w:w="3684" w:type="dxa"/>
          </w:tcPr>
          <w:p w:rsidR="00274153" w:rsidRDefault="00274153" w:rsidP="00F747C0">
            <w:r>
              <w:t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>
              <w:t>й(</w:t>
            </w:r>
            <w:proofErr w:type="gramEnd"/>
            <w:r>
              <w:t>бездействия) органов местного самоуправления на примере обзора в целях принятия мер по предупреждению и устранению причин выявленных нарушений.</w:t>
            </w:r>
          </w:p>
        </w:tc>
        <w:tc>
          <w:tcPr>
            <w:tcW w:w="2393" w:type="dxa"/>
          </w:tcPr>
          <w:p w:rsidR="00274153" w:rsidRDefault="00274153" w:rsidP="00F747C0">
            <w:r>
              <w:t>25 декабря 2019 г.</w:t>
            </w:r>
          </w:p>
        </w:tc>
        <w:tc>
          <w:tcPr>
            <w:tcW w:w="2393" w:type="dxa"/>
          </w:tcPr>
          <w:p w:rsidR="00274153" w:rsidRDefault="00274153" w:rsidP="00F747C0"/>
        </w:tc>
      </w:tr>
    </w:tbl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>
      <w:r>
        <w:t>Секретарь комиссии по противодействию</w:t>
      </w:r>
    </w:p>
    <w:p w:rsidR="00274153" w:rsidRDefault="00274153" w:rsidP="00274153">
      <w:r>
        <w:t xml:space="preserve">коррупции                                                                                               В. Д. </w:t>
      </w:r>
      <w:proofErr w:type="spellStart"/>
      <w:r>
        <w:t>Дерик</w:t>
      </w:r>
      <w:proofErr w:type="spellEnd"/>
    </w:p>
    <w:p w:rsidR="00F070FA" w:rsidRDefault="00F070FA"/>
    <w:sectPr w:rsidR="00F070FA" w:rsidSect="00F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53"/>
    <w:rsid w:val="00274153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53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2021-04-10T04:46:00Z</dcterms:created>
  <dcterms:modified xsi:type="dcterms:W3CDTF">2021-04-10T04:47:00Z</dcterms:modified>
</cp:coreProperties>
</file>